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AD4" w14:textId="3B72FA89" w:rsidR="00005C8D" w:rsidRPr="00BB3628" w:rsidRDefault="00AC0CEA" w:rsidP="00E26C12">
      <w:pPr>
        <w:jc w:val="center"/>
        <w:rPr>
          <w:b/>
          <w:sz w:val="40"/>
          <w:szCs w:val="40"/>
        </w:rPr>
      </w:pPr>
      <w:r w:rsidRPr="00BB3628">
        <w:rPr>
          <w:b/>
          <w:sz w:val="40"/>
          <w:szCs w:val="40"/>
        </w:rPr>
        <w:t xml:space="preserve">MfSMA </w:t>
      </w:r>
      <w:r w:rsidR="00005992" w:rsidRPr="00BB3628">
        <w:rPr>
          <w:b/>
          <w:sz w:val="40"/>
          <w:szCs w:val="40"/>
        </w:rPr>
        <w:t>20</w:t>
      </w:r>
      <w:r w:rsidR="007D64C0">
        <w:rPr>
          <w:b/>
          <w:sz w:val="40"/>
          <w:szCs w:val="40"/>
        </w:rPr>
        <w:t>2</w:t>
      </w:r>
      <w:r w:rsidR="000B062A">
        <w:rPr>
          <w:b/>
          <w:sz w:val="40"/>
          <w:szCs w:val="40"/>
        </w:rPr>
        <w:t>5</w:t>
      </w:r>
      <w:r w:rsidR="00005992" w:rsidRPr="00BB3628">
        <w:rPr>
          <w:b/>
          <w:sz w:val="40"/>
          <w:szCs w:val="40"/>
        </w:rPr>
        <w:t xml:space="preserve"> </w:t>
      </w:r>
      <w:r w:rsidRPr="00BB3628">
        <w:rPr>
          <w:b/>
          <w:sz w:val="40"/>
          <w:szCs w:val="40"/>
        </w:rPr>
        <w:t>Confer</w:t>
      </w:r>
      <w:r w:rsidR="00456D3A" w:rsidRPr="00BB3628">
        <w:rPr>
          <w:b/>
          <w:sz w:val="40"/>
          <w:szCs w:val="40"/>
        </w:rPr>
        <w:t>ence Schedule</w:t>
      </w:r>
    </w:p>
    <w:p w14:paraId="79B76D30" w14:textId="05281B1F" w:rsidR="005409D1" w:rsidRPr="00BB3628" w:rsidRDefault="00E22AD0" w:rsidP="00E26C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(Tentative)</w:t>
      </w:r>
    </w:p>
    <w:p w14:paraId="0CE4B0CB" w14:textId="77777777" w:rsidR="00AC0CEA" w:rsidRPr="00BB3628" w:rsidRDefault="00AC0CEA" w:rsidP="00E26C12">
      <w:pPr>
        <w:jc w:val="center"/>
        <w:rPr>
          <w:sz w:val="12"/>
          <w:szCs w:val="12"/>
        </w:rPr>
      </w:pPr>
    </w:p>
    <w:tbl>
      <w:tblPr>
        <w:tblStyle w:val="TableGrid"/>
        <w:tblW w:w="11366" w:type="dxa"/>
        <w:tblLook w:val="04A0" w:firstRow="1" w:lastRow="0" w:firstColumn="1" w:lastColumn="0" w:noHBand="0" w:noVBand="1"/>
      </w:tblPr>
      <w:tblGrid>
        <w:gridCol w:w="1974"/>
        <w:gridCol w:w="3059"/>
        <w:gridCol w:w="3059"/>
        <w:gridCol w:w="2883"/>
        <w:gridCol w:w="8"/>
        <w:gridCol w:w="383"/>
      </w:tblGrid>
      <w:tr w:rsidR="00BB3628" w:rsidRPr="00BB3628" w14:paraId="74D60EA1" w14:textId="77777777" w:rsidTr="0063693C">
        <w:trPr>
          <w:gridAfter w:val="1"/>
          <w:wAfter w:w="383" w:type="dxa"/>
        </w:trPr>
        <w:tc>
          <w:tcPr>
            <w:tcW w:w="10983" w:type="dxa"/>
            <w:gridSpan w:val="5"/>
          </w:tcPr>
          <w:p w14:paraId="3C5F1405" w14:textId="2E525E10" w:rsidR="00AC0CEA" w:rsidRPr="00BB3628" w:rsidRDefault="00AC0CEA" w:rsidP="00E26C12">
            <w:pPr>
              <w:jc w:val="center"/>
              <w:rPr>
                <w:b/>
                <w:sz w:val="28"/>
                <w:szCs w:val="28"/>
              </w:rPr>
            </w:pPr>
            <w:r w:rsidRPr="00BB3628">
              <w:rPr>
                <w:b/>
                <w:sz w:val="28"/>
                <w:szCs w:val="28"/>
              </w:rPr>
              <w:t>Wednesday</w:t>
            </w:r>
            <w:r w:rsidR="00756384" w:rsidRPr="00BB3628">
              <w:rPr>
                <w:b/>
                <w:sz w:val="28"/>
                <w:szCs w:val="28"/>
              </w:rPr>
              <w:t>,</w:t>
            </w:r>
            <w:r w:rsidRPr="00BB3628">
              <w:rPr>
                <w:b/>
                <w:sz w:val="28"/>
                <w:szCs w:val="28"/>
              </w:rPr>
              <w:t xml:space="preserve"> </w:t>
            </w:r>
            <w:r w:rsidR="000B062A">
              <w:rPr>
                <w:b/>
                <w:sz w:val="28"/>
                <w:szCs w:val="28"/>
              </w:rPr>
              <w:t>Sept</w:t>
            </w:r>
            <w:r w:rsidR="007846A5">
              <w:rPr>
                <w:b/>
                <w:sz w:val="28"/>
                <w:szCs w:val="28"/>
              </w:rPr>
              <w:t>ember</w:t>
            </w:r>
            <w:r w:rsidR="000B062A">
              <w:rPr>
                <w:b/>
                <w:sz w:val="28"/>
                <w:szCs w:val="28"/>
              </w:rPr>
              <w:t xml:space="preserve"> 17th</w:t>
            </w:r>
          </w:p>
          <w:p w14:paraId="268FC71B" w14:textId="77777777" w:rsidR="00932C1A" w:rsidRPr="00BB3628" w:rsidRDefault="00932C1A" w:rsidP="00E26C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1862" w:rsidRPr="00BB3628" w14:paraId="7B011C0B" w14:textId="77777777" w:rsidTr="0063693C">
        <w:trPr>
          <w:gridAfter w:val="1"/>
          <w:wAfter w:w="383" w:type="dxa"/>
        </w:trPr>
        <w:tc>
          <w:tcPr>
            <w:tcW w:w="1974" w:type="dxa"/>
          </w:tcPr>
          <w:p w14:paraId="3F0494C2" w14:textId="3E1688E0" w:rsidR="00321862" w:rsidRPr="00BB3628" w:rsidRDefault="00321862" w:rsidP="00321862">
            <w:pPr>
              <w:jc w:val="center"/>
            </w:pPr>
            <w:r w:rsidRPr="00BB3628">
              <w:t>9:00 am</w:t>
            </w:r>
            <w:r>
              <w:t>-</w:t>
            </w:r>
            <w:r w:rsidRPr="00BB3628">
              <w:t>12:00 pm</w:t>
            </w:r>
          </w:p>
        </w:tc>
        <w:tc>
          <w:tcPr>
            <w:tcW w:w="9009" w:type="dxa"/>
            <w:gridSpan w:val="4"/>
          </w:tcPr>
          <w:p w14:paraId="018DDC5C" w14:textId="733C6830" w:rsidR="00321862" w:rsidRPr="00715577" w:rsidRDefault="00321862" w:rsidP="00321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HEC-RAS 2D</w:t>
            </w:r>
            <w:r w:rsidRPr="0067293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Workshop</w:t>
            </w:r>
            <w:r w:rsidRPr="4FE15A40">
              <w:rPr>
                <w:b/>
                <w:bCs/>
              </w:rPr>
              <w:t xml:space="preserve"> </w:t>
            </w:r>
            <w:r>
              <w:t>– TBD</w:t>
            </w:r>
          </w:p>
          <w:p w14:paraId="3A4B66E0" w14:textId="293675E3" w:rsidR="00321862" w:rsidRPr="00BB3628" w:rsidRDefault="00321862" w:rsidP="00321862">
            <w:pPr>
              <w:jc w:val="center"/>
            </w:pPr>
          </w:p>
          <w:p w14:paraId="2DCBB590" w14:textId="77777777" w:rsidR="00321862" w:rsidRPr="00672930" w:rsidRDefault="00321862" w:rsidP="00321862">
            <w:pPr>
              <w:jc w:val="center"/>
              <w:rPr>
                <w:b/>
                <w:bCs/>
              </w:rPr>
            </w:pPr>
          </w:p>
        </w:tc>
      </w:tr>
      <w:tr w:rsidR="00321862" w:rsidRPr="00BB3628" w14:paraId="07B78B86" w14:textId="77777777" w:rsidTr="0063693C">
        <w:trPr>
          <w:gridAfter w:val="1"/>
          <w:wAfter w:w="383" w:type="dxa"/>
        </w:trPr>
        <w:tc>
          <w:tcPr>
            <w:tcW w:w="1974" w:type="dxa"/>
          </w:tcPr>
          <w:p w14:paraId="2284F66B" w14:textId="72501726" w:rsidR="00321862" w:rsidRPr="00BB3628" w:rsidRDefault="00321862" w:rsidP="00321862">
            <w:pPr>
              <w:jc w:val="center"/>
            </w:pPr>
            <w:r w:rsidRPr="00BB3628">
              <w:t>9:00 am</w:t>
            </w:r>
            <w:r>
              <w:t>-</w:t>
            </w:r>
            <w:r w:rsidRPr="00BB3628">
              <w:t>12:00 pm</w:t>
            </w:r>
          </w:p>
        </w:tc>
        <w:tc>
          <w:tcPr>
            <w:tcW w:w="9009" w:type="dxa"/>
            <w:gridSpan w:val="4"/>
          </w:tcPr>
          <w:p w14:paraId="61EE22BD" w14:textId="77777777" w:rsidR="00321862" w:rsidRPr="00BB3628" w:rsidRDefault="00321862" w:rsidP="000B2FE3">
            <w:pPr>
              <w:jc w:val="center"/>
              <w:rPr>
                <w:b/>
              </w:rPr>
            </w:pPr>
          </w:p>
        </w:tc>
      </w:tr>
      <w:tr w:rsidR="00321862" w:rsidRPr="00BB3628" w14:paraId="600CDD43" w14:textId="77777777" w:rsidTr="0063693C">
        <w:trPr>
          <w:gridAfter w:val="1"/>
          <w:wAfter w:w="383" w:type="dxa"/>
        </w:trPr>
        <w:tc>
          <w:tcPr>
            <w:tcW w:w="1974" w:type="dxa"/>
          </w:tcPr>
          <w:p w14:paraId="63B8C234" w14:textId="501E161B" w:rsidR="00321862" w:rsidRPr="00BB3628" w:rsidRDefault="00321862" w:rsidP="00321862">
            <w:pPr>
              <w:jc w:val="center"/>
            </w:pPr>
            <w:r w:rsidRPr="00BB3628">
              <w:t>10:30 am</w:t>
            </w:r>
            <w:r>
              <w:t>-</w:t>
            </w:r>
            <w:r w:rsidRPr="00BB3628">
              <w:t>12:00pm</w:t>
            </w:r>
          </w:p>
        </w:tc>
        <w:tc>
          <w:tcPr>
            <w:tcW w:w="9009" w:type="dxa"/>
            <w:gridSpan w:val="4"/>
          </w:tcPr>
          <w:p w14:paraId="41FF23D3" w14:textId="09D4FF41" w:rsidR="00321862" w:rsidRPr="005759C4" w:rsidRDefault="00321862" w:rsidP="00321862">
            <w:pPr>
              <w:jc w:val="center"/>
              <w:rPr>
                <w:bCs/>
              </w:rPr>
            </w:pPr>
            <w:r w:rsidRPr="00BB3628">
              <w:rPr>
                <w:b/>
              </w:rPr>
              <w:t>Board Meeting</w:t>
            </w:r>
            <w:r>
              <w:rPr>
                <w:b/>
              </w:rPr>
              <w:t xml:space="preserve"> </w:t>
            </w:r>
            <w:r w:rsidRPr="005759C4">
              <w:rPr>
                <w:bCs/>
              </w:rPr>
              <w:t xml:space="preserve">– </w:t>
            </w:r>
            <w:r w:rsidR="000B062A">
              <w:rPr>
                <w:bCs/>
              </w:rPr>
              <w:t>TBD</w:t>
            </w:r>
          </w:p>
          <w:p w14:paraId="740E34CF" w14:textId="77777777" w:rsidR="00321862" w:rsidRPr="00BB3628" w:rsidRDefault="00321862" w:rsidP="00321862">
            <w:pPr>
              <w:jc w:val="center"/>
            </w:pPr>
          </w:p>
        </w:tc>
      </w:tr>
      <w:tr w:rsidR="00321862" w:rsidRPr="00BB3628" w14:paraId="16AB5337" w14:textId="77777777" w:rsidTr="0063693C">
        <w:trPr>
          <w:gridAfter w:val="1"/>
          <w:wAfter w:w="383" w:type="dxa"/>
        </w:trPr>
        <w:tc>
          <w:tcPr>
            <w:tcW w:w="1974" w:type="dxa"/>
          </w:tcPr>
          <w:p w14:paraId="68913B1D" w14:textId="7B7D1974" w:rsidR="00321862" w:rsidRPr="00BB3628" w:rsidRDefault="00321862" w:rsidP="00321862">
            <w:pPr>
              <w:jc w:val="center"/>
            </w:pPr>
            <w:r w:rsidRPr="00BB3628">
              <w:t>12:00 pm</w:t>
            </w:r>
            <w:r>
              <w:t>-</w:t>
            </w:r>
            <w:r w:rsidRPr="00BB3628">
              <w:t>1:15 pm</w:t>
            </w:r>
          </w:p>
        </w:tc>
        <w:tc>
          <w:tcPr>
            <w:tcW w:w="9009" w:type="dxa"/>
            <w:gridSpan w:val="4"/>
          </w:tcPr>
          <w:p w14:paraId="2695B754" w14:textId="77777777" w:rsidR="00321862" w:rsidRPr="00BB3628" w:rsidRDefault="00321862" w:rsidP="00321862">
            <w:pPr>
              <w:jc w:val="center"/>
            </w:pPr>
            <w:r w:rsidRPr="00BB3628">
              <w:t>Lunch on your own</w:t>
            </w:r>
          </w:p>
          <w:p w14:paraId="58A6EBA7" w14:textId="77777777" w:rsidR="00321862" w:rsidRPr="00BB3628" w:rsidRDefault="00321862" w:rsidP="00321862">
            <w:pPr>
              <w:jc w:val="center"/>
            </w:pPr>
          </w:p>
        </w:tc>
      </w:tr>
      <w:tr w:rsidR="00321862" w:rsidRPr="00BB3628" w14:paraId="392DB7E1" w14:textId="77777777" w:rsidTr="0063693C">
        <w:trPr>
          <w:gridAfter w:val="1"/>
          <w:wAfter w:w="383" w:type="dxa"/>
        </w:trPr>
        <w:tc>
          <w:tcPr>
            <w:tcW w:w="1974" w:type="dxa"/>
          </w:tcPr>
          <w:p w14:paraId="45A42DE3" w14:textId="418D0169" w:rsidR="00321862" w:rsidRPr="00BB3628" w:rsidRDefault="00321862" w:rsidP="00321862">
            <w:pPr>
              <w:jc w:val="center"/>
            </w:pPr>
            <w:r w:rsidRPr="00BB3628">
              <w:t>1:</w:t>
            </w:r>
            <w:r w:rsidR="009D4676">
              <w:t>30</w:t>
            </w:r>
            <w:r w:rsidRPr="00BB3628">
              <w:t xml:space="preserve"> pm</w:t>
            </w:r>
            <w:r>
              <w:t>-</w:t>
            </w:r>
            <w:r w:rsidR="00FD2F62">
              <w:t>1</w:t>
            </w:r>
            <w:r w:rsidRPr="00BB3628">
              <w:t>:</w:t>
            </w:r>
            <w:r w:rsidR="00FD2F62">
              <w:t>45</w:t>
            </w:r>
            <w:r w:rsidRPr="00BB3628">
              <w:t xml:space="preserve"> pm</w:t>
            </w:r>
          </w:p>
        </w:tc>
        <w:tc>
          <w:tcPr>
            <w:tcW w:w="9009" w:type="dxa"/>
            <w:gridSpan w:val="4"/>
          </w:tcPr>
          <w:p w14:paraId="46812D30" w14:textId="5649BC06" w:rsidR="00321862" w:rsidRDefault="00321862" w:rsidP="00321862">
            <w:pPr>
              <w:jc w:val="center"/>
            </w:pPr>
            <w:r w:rsidRPr="24EFEA48">
              <w:rPr>
                <w:b/>
                <w:bCs/>
              </w:rPr>
              <w:t>Opening Session</w:t>
            </w:r>
            <w:r>
              <w:t xml:space="preserve"> – </w:t>
            </w:r>
            <w:r w:rsidR="000B062A">
              <w:t>TBD</w:t>
            </w:r>
          </w:p>
          <w:p w14:paraId="6152F3F1" w14:textId="2431370C" w:rsidR="00321862" w:rsidRDefault="00321862" w:rsidP="00321862">
            <w:pPr>
              <w:jc w:val="center"/>
            </w:pPr>
            <w:r w:rsidRPr="00D2631D">
              <w:rPr>
                <w:b/>
                <w:bCs/>
              </w:rPr>
              <w:t>Opening Remarks</w:t>
            </w:r>
            <w:r>
              <w:rPr>
                <w:b/>
                <w:bCs/>
              </w:rPr>
              <w:t xml:space="preserve"> </w:t>
            </w:r>
            <w:r>
              <w:t xml:space="preserve">– </w:t>
            </w:r>
            <w:r w:rsidR="000B062A">
              <w:t>Chris Dunnaway</w:t>
            </w:r>
            <w:r>
              <w:t>, President MfSMA</w:t>
            </w:r>
          </w:p>
          <w:p w14:paraId="64AF6E77" w14:textId="77777777" w:rsidR="00321862" w:rsidRPr="00BB3628" w:rsidRDefault="00321862" w:rsidP="00321862">
            <w:pPr>
              <w:jc w:val="center"/>
            </w:pPr>
          </w:p>
        </w:tc>
      </w:tr>
      <w:tr w:rsidR="00321862" w:rsidRPr="00BB3628" w14:paraId="12569830" w14:textId="77777777" w:rsidTr="0063693C">
        <w:trPr>
          <w:gridAfter w:val="1"/>
          <w:wAfter w:w="383" w:type="dxa"/>
          <w:trHeight w:val="1709"/>
        </w:trPr>
        <w:tc>
          <w:tcPr>
            <w:tcW w:w="1974" w:type="dxa"/>
          </w:tcPr>
          <w:p w14:paraId="29F3F4C0" w14:textId="0DD84490" w:rsidR="00321862" w:rsidRPr="00BB3628" w:rsidRDefault="00230394" w:rsidP="00321862">
            <w:pPr>
              <w:jc w:val="center"/>
            </w:pPr>
            <w:r w:rsidRPr="00006427">
              <w:t>1</w:t>
            </w:r>
            <w:r w:rsidR="00321862" w:rsidRPr="00006427">
              <w:t>:</w:t>
            </w:r>
            <w:r w:rsidRPr="00006427">
              <w:t>45</w:t>
            </w:r>
            <w:r w:rsidR="00321862" w:rsidRPr="00006427">
              <w:t xml:space="preserve"> pm-</w:t>
            </w:r>
            <w:r w:rsidRPr="00006427">
              <w:t>3</w:t>
            </w:r>
            <w:r w:rsidR="00321862" w:rsidRPr="0041382A">
              <w:rPr>
                <w:highlight w:val="yellow"/>
              </w:rPr>
              <w:t>:</w:t>
            </w:r>
            <w:r>
              <w:t>00</w:t>
            </w:r>
            <w:r w:rsidR="00321862" w:rsidRPr="00BB3628">
              <w:t xml:space="preserve"> pm</w:t>
            </w:r>
          </w:p>
        </w:tc>
        <w:tc>
          <w:tcPr>
            <w:tcW w:w="9009" w:type="dxa"/>
            <w:gridSpan w:val="4"/>
          </w:tcPr>
          <w:p w14:paraId="3C00CD1E" w14:textId="375D0C16" w:rsidR="00321862" w:rsidRPr="00BB3628" w:rsidRDefault="00321862" w:rsidP="00321862">
            <w:pPr>
              <w:jc w:val="center"/>
            </w:pPr>
            <w:r>
              <w:t xml:space="preserve">Plenary Session – </w:t>
            </w:r>
            <w:r w:rsidR="00006427">
              <w:t>TBD</w:t>
            </w:r>
          </w:p>
          <w:p w14:paraId="05C9CB5F" w14:textId="48DC932D" w:rsidR="00321862" w:rsidRPr="00921BF4" w:rsidRDefault="00006427" w:rsidP="00321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Character of Extreme Weather</w:t>
            </w:r>
          </w:p>
          <w:p w14:paraId="70C49A8F" w14:textId="09139ED9" w:rsidR="00321862" w:rsidRPr="00B72946" w:rsidRDefault="00321862" w:rsidP="00321862">
            <w:pPr>
              <w:jc w:val="center"/>
            </w:pPr>
          </w:p>
          <w:p w14:paraId="7251C425" w14:textId="0C5514F7" w:rsidR="00321862" w:rsidRDefault="00006427" w:rsidP="00321862">
            <w:pPr>
              <w:jc w:val="center"/>
            </w:pPr>
            <w:r>
              <w:t>75 minutes</w:t>
            </w:r>
          </w:p>
          <w:p w14:paraId="4EE9E13F" w14:textId="77777777" w:rsidR="000D0C35" w:rsidRDefault="000D0C35" w:rsidP="00321862">
            <w:pPr>
              <w:jc w:val="center"/>
            </w:pPr>
          </w:p>
          <w:p w14:paraId="3EB027D9" w14:textId="16C36179" w:rsidR="00C30436" w:rsidRPr="00BB3628" w:rsidRDefault="00C30436" w:rsidP="007F7EC9">
            <w:pPr>
              <w:jc w:val="center"/>
            </w:pPr>
          </w:p>
        </w:tc>
      </w:tr>
      <w:tr w:rsidR="00321862" w:rsidRPr="00BB3628" w14:paraId="73203BB4" w14:textId="77777777" w:rsidTr="0063693C">
        <w:trPr>
          <w:gridAfter w:val="1"/>
          <w:wAfter w:w="383" w:type="dxa"/>
          <w:trHeight w:val="350"/>
        </w:trPr>
        <w:tc>
          <w:tcPr>
            <w:tcW w:w="1974" w:type="dxa"/>
          </w:tcPr>
          <w:p w14:paraId="04E94F73" w14:textId="42EE53BF" w:rsidR="00321862" w:rsidRPr="00BB3628" w:rsidRDefault="00321862" w:rsidP="00321862">
            <w:pPr>
              <w:jc w:val="center"/>
            </w:pPr>
            <w:r w:rsidRPr="00BB3628">
              <w:t>3:</w:t>
            </w:r>
            <w:r w:rsidR="00230394">
              <w:t>00</w:t>
            </w:r>
            <w:r w:rsidRPr="00BB3628">
              <w:t xml:space="preserve"> pm</w:t>
            </w:r>
            <w:r>
              <w:t>-3</w:t>
            </w:r>
            <w:r w:rsidRPr="00BB3628">
              <w:t>:</w:t>
            </w:r>
            <w:r w:rsidR="00230394">
              <w:t>15</w:t>
            </w:r>
            <w:r w:rsidRPr="00BB3628">
              <w:t xml:space="preserve"> pm</w:t>
            </w:r>
          </w:p>
        </w:tc>
        <w:tc>
          <w:tcPr>
            <w:tcW w:w="9009" w:type="dxa"/>
            <w:gridSpan w:val="4"/>
          </w:tcPr>
          <w:p w14:paraId="0599AA20" w14:textId="149ED8EF" w:rsidR="00321862" w:rsidRPr="00BB3628" w:rsidRDefault="00321862" w:rsidP="00321862">
            <w:pPr>
              <w:jc w:val="center"/>
            </w:pPr>
            <w:r>
              <w:t>Break – Refreshments in TBD</w:t>
            </w:r>
          </w:p>
        </w:tc>
      </w:tr>
      <w:tr w:rsidR="009D52FF" w14:paraId="642384C0" w14:textId="77777777" w:rsidTr="00765DCD">
        <w:trPr>
          <w:gridAfter w:val="2"/>
          <w:wAfter w:w="391" w:type="dxa"/>
          <w:trHeight w:val="350"/>
        </w:trPr>
        <w:tc>
          <w:tcPr>
            <w:tcW w:w="1974" w:type="dxa"/>
          </w:tcPr>
          <w:p w14:paraId="30062D65" w14:textId="7874FB9B" w:rsidR="009D52FF" w:rsidRPr="00BB3628" w:rsidRDefault="002C4CE5" w:rsidP="00765DCD">
            <w:pPr>
              <w:jc w:val="center"/>
            </w:pPr>
            <w:r>
              <w:t>3</w:t>
            </w:r>
            <w:r w:rsidR="009D52FF" w:rsidRPr="00BB3628">
              <w:t xml:space="preserve">:15 </w:t>
            </w:r>
            <w:r>
              <w:t>p</w:t>
            </w:r>
            <w:r w:rsidR="009D52FF" w:rsidRPr="00BB3628">
              <w:t>m</w:t>
            </w:r>
            <w:r w:rsidR="009D52FF">
              <w:t>-</w:t>
            </w:r>
            <w:r>
              <w:t>4</w:t>
            </w:r>
            <w:r w:rsidR="009D52FF" w:rsidRPr="00BB3628">
              <w:t>:</w:t>
            </w:r>
            <w:r>
              <w:t>4</w:t>
            </w:r>
            <w:r w:rsidR="009D52FF">
              <w:t>5</w:t>
            </w:r>
            <w:r w:rsidR="009D52FF" w:rsidRPr="00BB3628">
              <w:t xml:space="preserve"> </w:t>
            </w:r>
            <w:r>
              <w:t>p</w:t>
            </w:r>
            <w:r w:rsidR="009D52FF" w:rsidRPr="00BB3628">
              <w:t>m</w:t>
            </w:r>
          </w:p>
        </w:tc>
        <w:tc>
          <w:tcPr>
            <w:tcW w:w="3059" w:type="dxa"/>
          </w:tcPr>
          <w:p w14:paraId="78084EB5" w14:textId="38E95197" w:rsidR="009D52FF" w:rsidRPr="00BB3628" w:rsidRDefault="009D52FF" w:rsidP="00765DCD">
            <w:pPr>
              <w:jc w:val="center"/>
            </w:pPr>
            <w:r>
              <w:t xml:space="preserve">Session </w:t>
            </w:r>
            <w:r w:rsidR="00BD5A53">
              <w:t>B</w:t>
            </w:r>
            <w:r>
              <w:t xml:space="preserve">1- </w:t>
            </w:r>
            <w:r w:rsidR="00620BCA">
              <w:t>TBD</w:t>
            </w:r>
          </w:p>
        </w:tc>
        <w:tc>
          <w:tcPr>
            <w:tcW w:w="3059" w:type="dxa"/>
          </w:tcPr>
          <w:p w14:paraId="71C07FD8" w14:textId="74AA69C4" w:rsidR="009D52FF" w:rsidRPr="00BB3628" w:rsidRDefault="009D52FF" w:rsidP="00765DCD">
            <w:pPr>
              <w:jc w:val="center"/>
            </w:pPr>
            <w:r>
              <w:t xml:space="preserve">Session </w:t>
            </w:r>
            <w:r w:rsidR="00BD5A53">
              <w:t>B</w:t>
            </w:r>
            <w:r>
              <w:t xml:space="preserve">2- </w:t>
            </w:r>
            <w:r w:rsidR="00620BCA">
              <w:t>TBD</w:t>
            </w:r>
          </w:p>
        </w:tc>
        <w:tc>
          <w:tcPr>
            <w:tcW w:w="2883" w:type="dxa"/>
          </w:tcPr>
          <w:p w14:paraId="00F578AF" w14:textId="1676123E" w:rsidR="009D52FF" w:rsidRDefault="009D52FF" w:rsidP="00765DCD">
            <w:pPr>
              <w:jc w:val="center"/>
            </w:pPr>
            <w:r>
              <w:t xml:space="preserve">Session </w:t>
            </w:r>
            <w:r w:rsidR="00BD5A53">
              <w:t>B</w:t>
            </w:r>
            <w:r>
              <w:t xml:space="preserve">3- </w:t>
            </w:r>
            <w:r w:rsidR="00620BCA">
              <w:t>TBD</w:t>
            </w:r>
          </w:p>
        </w:tc>
      </w:tr>
      <w:tr w:rsidR="009D52FF" w:rsidRPr="00BB3628" w14:paraId="347127A6" w14:textId="77777777" w:rsidTr="00765DCD">
        <w:trPr>
          <w:gridAfter w:val="2"/>
          <w:wAfter w:w="391" w:type="dxa"/>
          <w:trHeight w:val="2132"/>
        </w:trPr>
        <w:tc>
          <w:tcPr>
            <w:tcW w:w="1974" w:type="dxa"/>
          </w:tcPr>
          <w:p w14:paraId="41A895EA" w14:textId="77777777" w:rsidR="009D52FF" w:rsidRPr="00BB3628" w:rsidRDefault="009D52FF" w:rsidP="00765DCD">
            <w:pPr>
              <w:jc w:val="center"/>
            </w:pPr>
          </w:p>
        </w:tc>
        <w:tc>
          <w:tcPr>
            <w:tcW w:w="3059" w:type="dxa"/>
          </w:tcPr>
          <w:p w14:paraId="58C64725" w14:textId="77777777" w:rsidR="009725F5" w:rsidRPr="00875F93" w:rsidRDefault="009725F5" w:rsidP="009725F5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875F93">
              <w:rPr>
                <w:rFonts w:cstheme="minorHAnsi"/>
                <w:b/>
                <w:bCs/>
                <w:color w:val="000000"/>
              </w:rPr>
              <w:t>Building the Dardenne Creek Blueway: Connecting Communities Through Water</w:t>
            </w:r>
          </w:p>
          <w:p w14:paraId="49A4342D" w14:textId="77777777" w:rsidR="009725F5" w:rsidRDefault="009725F5" w:rsidP="009725F5">
            <w:pPr>
              <w:spacing w:line="259" w:lineRule="auto"/>
              <w:jc w:val="center"/>
            </w:pPr>
            <w:r>
              <w:t>Tim Dean</w:t>
            </w:r>
          </w:p>
          <w:p w14:paraId="3B72851B" w14:textId="77777777" w:rsidR="009725F5" w:rsidRDefault="009725F5" w:rsidP="009725F5">
            <w:pPr>
              <w:spacing w:line="259" w:lineRule="auto"/>
              <w:jc w:val="center"/>
            </w:pPr>
            <w:r>
              <w:t>Intuition and Logic</w:t>
            </w:r>
          </w:p>
          <w:p w14:paraId="33691FB8" w14:textId="77777777" w:rsidR="009725F5" w:rsidRDefault="009725F5" w:rsidP="009725F5">
            <w:pPr>
              <w:jc w:val="center"/>
              <w:rPr>
                <w:b/>
                <w:bCs/>
              </w:rPr>
            </w:pPr>
            <w:r>
              <w:t>60 MIN</w:t>
            </w:r>
            <w:r>
              <w:rPr>
                <w:b/>
                <w:bCs/>
              </w:rPr>
              <w:t xml:space="preserve"> </w:t>
            </w:r>
          </w:p>
          <w:p w14:paraId="63206953" w14:textId="77777777" w:rsidR="005D09D0" w:rsidRDefault="005D09D0" w:rsidP="002C4CE5">
            <w:pPr>
              <w:spacing w:line="259" w:lineRule="auto"/>
              <w:jc w:val="center"/>
            </w:pPr>
          </w:p>
          <w:p w14:paraId="4FA27BC0" w14:textId="77777777" w:rsidR="005D09D0" w:rsidRDefault="005D09D0" w:rsidP="002C4CE5">
            <w:pPr>
              <w:spacing w:line="259" w:lineRule="auto"/>
              <w:jc w:val="center"/>
            </w:pPr>
          </w:p>
          <w:p w14:paraId="3ACF714F" w14:textId="1E831B9A" w:rsidR="009D52FF" w:rsidRPr="0097488B" w:rsidRDefault="009D52FF" w:rsidP="0097488B">
            <w:pPr>
              <w:jc w:val="center"/>
              <w:rPr>
                <w:b/>
                <w:bCs/>
              </w:rPr>
            </w:pPr>
            <w:r w:rsidRPr="00BB3628">
              <w:t xml:space="preserve"> 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14:paraId="2DBB2E5F" w14:textId="20FD9FEE" w:rsidR="009725F5" w:rsidRPr="00693A57" w:rsidRDefault="009725F5" w:rsidP="00972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Flood Risk Reduction Workshop</w:t>
            </w:r>
            <w:r w:rsidRPr="00693A57">
              <w:rPr>
                <w:b/>
                <w:bCs/>
              </w:rPr>
              <w:t xml:space="preserve"> </w:t>
            </w:r>
          </w:p>
          <w:p w14:paraId="00EEC816" w14:textId="77777777" w:rsidR="009725F5" w:rsidRPr="00693A57" w:rsidRDefault="009725F5" w:rsidP="009725F5">
            <w:pPr>
              <w:jc w:val="center"/>
            </w:pPr>
            <w:r>
              <w:t>Bryan Christopherson</w:t>
            </w:r>
          </w:p>
          <w:p w14:paraId="637E91BD" w14:textId="77777777" w:rsidR="009725F5" w:rsidRPr="00303DDB" w:rsidRDefault="009725F5" w:rsidP="009725F5">
            <w:pPr>
              <w:jc w:val="center"/>
            </w:pPr>
            <w:r>
              <w:t>Floodproofing.com</w:t>
            </w:r>
          </w:p>
          <w:p w14:paraId="09A9DDC6" w14:textId="77777777" w:rsidR="009725F5" w:rsidRDefault="009725F5" w:rsidP="009725F5">
            <w:pPr>
              <w:spacing w:line="259" w:lineRule="auto"/>
              <w:jc w:val="center"/>
            </w:pPr>
            <w:r>
              <w:t>75</w:t>
            </w:r>
            <w:r w:rsidRPr="003D662B">
              <w:t xml:space="preserve"> MIN</w:t>
            </w:r>
          </w:p>
          <w:p w14:paraId="6EFA4DE8" w14:textId="54ADB943" w:rsidR="00393CD3" w:rsidRDefault="00393CD3" w:rsidP="002C4CE5">
            <w:pPr>
              <w:spacing w:line="259" w:lineRule="auto"/>
              <w:jc w:val="center"/>
            </w:pPr>
          </w:p>
          <w:p w14:paraId="71C33D72" w14:textId="77777777" w:rsidR="009725F5" w:rsidRDefault="009725F5" w:rsidP="002C4CE5">
            <w:pPr>
              <w:spacing w:line="259" w:lineRule="auto"/>
              <w:jc w:val="center"/>
            </w:pPr>
          </w:p>
          <w:p w14:paraId="5F04E75D" w14:textId="750BB48D" w:rsidR="009725F5" w:rsidRPr="00BB3628" w:rsidRDefault="009725F5" w:rsidP="002C4CE5">
            <w:pPr>
              <w:spacing w:line="259" w:lineRule="auto"/>
              <w:jc w:val="center"/>
            </w:pP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3C1A9230" w14:textId="6FA37129" w:rsidR="009D52FF" w:rsidRDefault="00045B93" w:rsidP="00765DCD">
            <w:pPr>
              <w:spacing w:line="259" w:lineRule="auto"/>
              <w:jc w:val="center"/>
              <w:rPr>
                <w:b/>
                <w:bCs/>
              </w:rPr>
            </w:pPr>
            <w:r w:rsidRPr="00045B93">
              <w:rPr>
                <w:b/>
                <w:bCs/>
              </w:rPr>
              <w:t>CDBG-DR St. Charles County Buyout Program: Challenges, Best Practices, and Lessons Learned</w:t>
            </w:r>
            <w:r w:rsidRPr="00045B93">
              <w:rPr>
                <w:b/>
                <w:bCs/>
              </w:rPr>
              <w:t xml:space="preserve"> </w:t>
            </w:r>
          </w:p>
          <w:p w14:paraId="66F6756A" w14:textId="0B7B886B" w:rsidR="00045B93" w:rsidRPr="000E12E1" w:rsidRDefault="00045B93" w:rsidP="00765DCD">
            <w:pPr>
              <w:spacing w:line="259" w:lineRule="auto"/>
              <w:jc w:val="center"/>
            </w:pPr>
            <w:r w:rsidRPr="000E12E1">
              <w:t>Pinar Turk</w:t>
            </w:r>
            <w:r w:rsidR="000E12E1" w:rsidRPr="000E12E1">
              <w:t>er</w:t>
            </w:r>
          </w:p>
          <w:p w14:paraId="62670132" w14:textId="45C107B6" w:rsidR="009D52FF" w:rsidRDefault="000E12E1" w:rsidP="000E12E1">
            <w:pPr>
              <w:spacing w:line="259" w:lineRule="auto"/>
              <w:jc w:val="center"/>
            </w:pPr>
            <w:r w:rsidRPr="000E12E1">
              <w:t>St. Charles County</w:t>
            </w:r>
          </w:p>
          <w:p w14:paraId="24A5B920" w14:textId="44C2B5B9" w:rsidR="009D52FF" w:rsidRDefault="000E12E1" w:rsidP="00765DCD">
            <w:pPr>
              <w:spacing w:line="259" w:lineRule="auto"/>
              <w:jc w:val="center"/>
            </w:pPr>
            <w:r>
              <w:t>20</w:t>
            </w:r>
            <w:r w:rsidR="009D52FF">
              <w:t xml:space="preserve"> MIN</w:t>
            </w:r>
          </w:p>
          <w:p w14:paraId="0B7BA704" w14:textId="77777777" w:rsidR="009D52FF" w:rsidRDefault="009D52FF" w:rsidP="00765DCD">
            <w:pPr>
              <w:spacing w:line="259" w:lineRule="auto"/>
              <w:jc w:val="center"/>
            </w:pPr>
          </w:p>
          <w:p w14:paraId="326EA89E" w14:textId="77777777" w:rsidR="000D0985" w:rsidRDefault="000E12E1" w:rsidP="00765DCD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MS4-Breaking Down the MCM’s</w:t>
            </w:r>
          </w:p>
          <w:p w14:paraId="04BBD1ED" w14:textId="3BF4DE04" w:rsidR="000E12E1" w:rsidRPr="000E12E1" w:rsidRDefault="000E12E1" w:rsidP="00765DCD">
            <w:pPr>
              <w:spacing w:line="259" w:lineRule="auto"/>
              <w:jc w:val="center"/>
            </w:pPr>
            <w:r>
              <w:t>Kara Starlin, City of Lee’s Summit</w:t>
            </w:r>
          </w:p>
        </w:tc>
      </w:tr>
      <w:tr w:rsidR="00321862" w:rsidRPr="00BB3628" w14:paraId="341EC648" w14:textId="77777777" w:rsidTr="0063693C">
        <w:trPr>
          <w:gridAfter w:val="1"/>
          <w:wAfter w:w="383" w:type="dxa"/>
        </w:trPr>
        <w:tc>
          <w:tcPr>
            <w:tcW w:w="1974" w:type="dxa"/>
          </w:tcPr>
          <w:p w14:paraId="74263FC8" w14:textId="51E2CA88" w:rsidR="00321862" w:rsidRPr="00BB3628" w:rsidRDefault="00321862" w:rsidP="00321862">
            <w:pPr>
              <w:jc w:val="center"/>
            </w:pPr>
            <w:r w:rsidRPr="00BB3628">
              <w:t>5:00 pm</w:t>
            </w:r>
            <w:r>
              <w:t>-</w:t>
            </w:r>
            <w:r w:rsidRPr="00BB3628">
              <w:t>6:00 pm</w:t>
            </w:r>
          </w:p>
        </w:tc>
        <w:tc>
          <w:tcPr>
            <w:tcW w:w="9009" w:type="dxa"/>
            <w:gridSpan w:val="4"/>
          </w:tcPr>
          <w:p w14:paraId="7A69D064" w14:textId="2167C612" w:rsidR="00321862" w:rsidRPr="00BB3628" w:rsidRDefault="00321862" w:rsidP="00321862">
            <w:pPr>
              <w:jc w:val="center"/>
            </w:pPr>
            <w:r w:rsidRPr="24EFEA48">
              <w:rPr>
                <w:b/>
                <w:bCs/>
              </w:rPr>
              <w:t>Vendor Reception</w:t>
            </w:r>
            <w:r>
              <w:t xml:space="preserve"> – </w:t>
            </w:r>
            <w:r w:rsidR="009C3280">
              <w:t>TBD</w:t>
            </w:r>
          </w:p>
          <w:p w14:paraId="486C8C88" w14:textId="77777777" w:rsidR="00321862" w:rsidRPr="00BB3628" w:rsidRDefault="00321862" w:rsidP="00321862">
            <w:pPr>
              <w:jc w:val="center"/>
            </w:pPr>
          </w:p>
          <w:p w14:paraId="07580F28" w14:textId="77777777" w:rsidR="00321862" w:rsidRPr="00BB3628" w:rsidRDefault="00321862" w:rsidP="00321862">
            <w:pPr>
              <w:jc w:val="center"/>
            </w:pPr>
            <w:r>
              <w:t>Be sure to visit all of our Exhibitors and thank them for their support of our organization!</w:t>
            </w:r>
          </w:p>
          <w:p w14:paraId="2E5A780A" w14:textId="29A1BEF6" w:rsidR="00321862" w:rsidRDefault="00321862" w:rsidP="00321862">
            <w:pPr>
              <w:jc w:val="center"/>
            </w:pPr>
            <w:r>
              <w:t>Finger Foods and Bar (drink tickets/cash bar)</w:t>
            </w:r>
          </w:p>
          <w:p w14:paraId="584A2B86" w14:textId="77777777" w:rsidR="00321862" w:rsidRPr="00BB3628" w:rsidRDefault="00321862" w:rsidP="00321862">
            <w:pPr>
              <w:jc w:val="center"/>
            </w:pPr>
          </w:p>
          <w:p w14:paraId="3074A426" w14:textId="77777777" w:rsidR="00321862" w:rsidRPr="00BB3628" w:rsidRDefault="00321862" w:rsidP="00321862">
            <w:pPr>
              <w:jc w:val="center"/>
            </w:pPr>
          </w:p>
          <w:p w14:paraId="05CA11F0" w14:textId="77777777" w:rsidR="00321862" w:rsidRPr="00BB3628" w:rsidRDefault="00321862" w:rsidP="00321862">
            <w:pPr>
              <w:jc w:val="center"/>
            </w:pPr>
          </w:p>
        </w:tc>
      </w:tr>
      <w:tr w:rsidR="00321862" w:rsidRPr="00BB3628" w14:paraId="70592BC7" w14:textId="77777777" w:rsidTr="0063693C">
        <w:trPr>
          <w:gridAfter w:val="1"/>
          <w:wAfter w:w="383" w:type="dxa"/>
          <w:trHeight w:val="890"/>
        </w:trPr>
        <w:tc>
          <w:tcPr>
            <w:tcW w:w="1974" w:type="dxa"/>
          </w:tcPr>
          <w:p w14:paraId="1BA98470" w14:textId="201057B5" w:rsidR="00321862" w:rsidRPr="00BB3628" w:rsidRDefault="00321862" w:rsidP="00321862">
            <w:pPr>
              <w:jc w:val="center"/>
            </w:pPr>
            <w:r w:rsidRPr="00BB3628">
              <w:t>7:00 pm</w:t>
            </w:r>
            <w:r>
              <w:t>-</w:t>
            </w:r>
            <w:r w:rsidRPr="00BB3628">
              <w:t>10:00 pm</w:t>
            </w:r>
          </w:p>
        </w:tc>
        <w:tc>
          <w:tcPr>
            <w:tcW w:w="9009" w:type="dxa"/>
            <w:gridSpan w:val="4"/>
          </w:tcPr>
          <w:p w14:paraId="2F3992E1" w14:textId="5FD6D804" w:rsidR="00321862" w:rsidRPr="00BB3628" w:rsidRDefault="009C3280" w:rsidP="0032186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Dinner on Your Own</w:t>
            </w:r>
          </w:p>
          <w:p w14:paraId="6BDF4B50" w14:textId="77777777" w:rsidR="00321862" w:rsidRPr="00BB3628" w:rsidRDefault="00321862" w:rsidP="00321862">
            <w:pPr>
              <w:rPr>
                <w:b/>
              </w:rPr>
            </w:pPr>
          </w:p>
        </w:tc>
      </w:tr>
      <w:tr w:rsidR="007D7787" w:rsidRPr="00BB3628" w14:paraId="739EF243" w14:textId="2D12FBBA" w:rsidTr="0063693C">
        <w:trPr>
          <w:gridAfter w:val="2"/>
          <w:wAfter w:w="391" w:type="dxa"/>
        </w:trPr>
        <w:tc>
          <w:tcPr>
            <w:tcW w:w="10975" w:type="dxa"/>
            <w:gridSpan w:val="4"/>
          </w:tcPr>
          <w:p w14:paraId="1C58E232" w14:textId="246015C4" w:rsidR="007D7787" w:rsidRDefault="00BD2EF8" w:rsidP="00E26C12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="007D7787" w:rsidRPr="00BB3628">
              <w:rPr>
                <w:b/>
                <w:sz w:val="28"/>
                <w:szCs w:val="28"/>
              </w:rPr>
              <w:t xml:space="preserve">Thursday, </w:t>
            </w:r>
            <w:r w:rsidR="009C3280">
              <w:rPr>
                <w:b/>
                <w:sz w:val="28"/>
                <w:szCs w:val="28"/>
              </w:rPr>
              <w:t>September 18th</w:t>
            </w:r>
          </w:p>
          <w:p w14:paraId="4C4FD0CE" w14:textId="77777777" w:rsidR="007D7787" w:rsidRPr="00BB3628" w:rsidRDefault="007D7787" w:rsidP="00E26C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7787" w:rsidRPr="00BB3628" w14:paraId="0F5F943D" w14:textId="2CF31DC8" w:rsidTr="0063693C">
        <w:trPr>
          <w:gridAfter w:val="2"/>
          <w:wAfter w:w="391" w:type="dxa"/>
          <w:trHeight w:val="1637"/>
        </w:trPr>
        <w:tc>
          <w:tcPr>
            <w:tcW w:w="1974" w:type="dxa"/>
          </w:tcPr>
          <w:p w14:paraId="33C0E615" w14:textId="098BD405" w:rsidR="007D7787" w:rsidRPr="00BB3628" w:rsidRDefault="007D7787" w:rsidP="00E26C12">
            <w:pPr>
              <w:jc w:val="center"/>
            </w:pPr>
            <w:r w:rsidRPr="00BB3628">
              <w:lastRenderedPageBreak/>
              <w:t>8:00 am</w:t>
            </w:r>
            <w:r>
              <w:t>-9</w:t>
            </w:r>
            <w:r w:rsidRPr="00BB3628">
              <w:t>:00 am</w:t>
            </w:r>
          </w:p>
        </w:tc>
        <w:tc>
          <w:tcPr>
            <w:tcW w:w="9001" w:type="dxa"/>
            <w:gridSpan w:val="3"/>
          </w:tcPr>
          <w:p w14:paraId="16932BC2" w14:textId="0303353D" w:rsidR="007D7787" w:rsidRPr="00BB3628" w:rsidRDefault="007D7787" w:rsidP="00E26C12">
            <w:pPr>
              <w:jc w:val="center"/>
              <w:rPr>
                <w:sz w:val="21"/>
                <w:szCs w:val="21"/>
              </w:rPr>
            </w:pPr>
            <w:bookmarkStart w:id="0" w:name="_Hlk33123588"/>
            <w:r w:rsidRPr="4FE15A40">
              <w:rPr>
                <w:b/>
                <w:bCs/>
              </w:rPr>
              <w:t xml:space="preserve">Continental Breakfast </w:t>
            </w:r>
            <w:r w:rsidRPr="4FE15A40">
              <w:rPr>
                <w:b/>
                <w:bCs/>
                <w:sz w:val="21"/>
                <w:szCs w:val="21"/>
              </w:rPr>
              <w:t xml:space="preserve">Plenary </w:t>
            </w:r>
            <w:r w:rsidRPr="4FE15A40">
              <w:rPr>
                <w:sz w:val="21"/>
                <w:szCs w:val="21"/>
              </w:rPr>
              <w:t xml:space="preserve">– </w:t>
            </w:r>
            <w:r w:rsidR="00B110D7">
              <w:rPr>
                <w:sz w:val="21"/>
                <w:szCs w:val="21"/>
              </w:rPr>
              <w:t>TBD</w:t>
            </w:r>
          </w:p>
          <w:p w14:paraId="2702803B" w14:textId="77777777" w:rsidR="007D7787" w:rsidRPr="00BB3628" w:rsidRDefault="007D7787" w:rsidP="00E26C12">
            <w:pPr>
              <w:jc w:val="center"/>
              <w:rPr>
                <w:b/>
              </w:rPr>
            </w:pPr>
          </w:p>
          <w:bookmarkEnd w:id="0"/>
          <w:p w14:paraId="3C69C29D" w14:textId="01721DFE" w:rsidR="006A1AC7" w:rsidRPr="000D0C35" w:rsidRDefault="002E1191" w:rsidP="006A1AC7">
            <w:pPr>
              <w:jc w:val="center"/>
            </w:pPr>
            <w:r>
              <w:rPr>
                <w:b/>
                <w:bCs/>
              </w:rPr>
              <w:t>Joplin Response and Recovery</w:t>
            </w:r>
          </w:p>
          <w:p w14:paraId="0F5B3758" w14:textId="661BB07D" w:rsidR="007D7787" w:rsidRDefault="00A56888" w:rsidP="005E30E7">
            <w:pPr>
              <w:jc w:val="center"/>
            </w:pPr>
            <w:r>
              <w:t>60</w:t>
            </w:r>
            <w:r w:rsidR="007D7787" w:rsidRPr="00590A1C">
              <w:t xml:space="preserve"> MIN</w:t>
            </w:r>
          </w:p>
          <w:p w14:paraId="05CA4A31" w14:textId="77777777" w:rsidR="007D7787" w:rsidRPr="24EFEA48" w:rsidRDefault="007D7787" w:rsidP="00E26C12">
            <w:pPr>
              <w:jc w:val="center"/>
              <w:rPr>
                <w:b/>
                <w:bCs/>
              </w:rPr>
            </w:pPr>
          </w:p>
        </w:tc>
      </w:tr>
      <w:tr w:rsidR="0019393F" w:rsidRPr="00BB3628" w14:paraId="06D217FA" w14:textId="2CDDDAAD" w:rsidTr="0063693C">
        <w:trPr>
          <w:gridAfter w:val="2"/>
          <w:wAfter w:w="391" w:type="dxa"/>
          <w:trHeight w:val="386"/>
        </w:trPr>
        <w:tc>
          <w:tcPr>
            <w:tcW w:w="1974" w:type="dxa"/>
          </w:tcPr>
          <w:p w14:paraId="60C6A9F2" w14:textId="10E44402" w:rsidR="0019393F" w:rsidRPr="00BB3628" w:rsidRDefault="0019393F" w:rsidP="00E26C12">
            <w:pPr>
              <w:jc w:val="center"/>
            </w:pPr>
            <w:r>
              <w:t>9</w:t>
            </w:r>
            <w:r w:rsidRPr="00BB3628">
              <w:t>:00 am</w:t>
            </w:r>
            <w:r>
              <w:t>-9</w:t>
            </w:r>
            <w:r w:rsidRPr="00BB3628">
              <w:t>:15 am</w:t>
            </w:r>
          </w:p>
        </w:tc>
        <w:tc>
          <w:tcPr>
            <w:tcW w:w="9001" w:type="dxa"/>
            <w:gridSpan w:val="3"/>
          </w:tcPr>
          <w:p w14:paraId="561AF264" w14:textId="3DEC798B" w:rsidR="0019393F" w:rsidRPr="00BB3628" w:rsidRDefault="0019393F" w:rsidP="00E26C12">
            <w:pPr>
              <w:jc w:val="center"/>
            </w:pPr>
            <w:r w:rsidRPr="00BB3628">
              <w:t>Break</w:t>
            </w:r>
          </w:p>
        </w:tc>
      </w:tr>
      <w:tr w:rsidR="005721F8" w:rsidRPr="00BB3628" w14:paraId="01744318" w14:textId="3B034602" w:rsidTr="0063693C">
        <w:trPr>
          <w:gridAfter w:val="2"/>
          <w:wAfter w:w="391" w:type="dxa"/>
          <w:trHeight w:val="350"/>
        </w:trPr>
        <w:tc>
          <w:tcPr>
            <w:tcW w:w="1974" w:type="dxa"/>
          </w:tcPr>
          <w:p w14:paraId="44EE7483" w14:textId="0669B093" w:rsidR="005721F8" w:rsidRPr="00BB3628" w:rsidRDefault="005721F8" w:rsidP="00E26C12">
            <w:pPr>
              <w:jc w:val="center"/>
            </w:pPr>
            <w:bookmarkStart w:id="1" w:name="_Hlk172530983"/>
            <w:r>
              <w:t>9</w:t>
            </w:r>
            <w:r w:rsidRPr="00BB3628">
              <w:t>:15 am</w:t>
            </w:r>
            <w:r>
              <w:t>-</w:t>
            </w:r>
            <w:r w:rsidRPr="00BB3628">
              <w:t>1</w:t>
            </w:r>
            <w:r>
              <w:t>0</w:t>
            </w:r>
            <w:r w:rsidRPr="00BB3628">
              <w:t>:</w:t>
            </w:r>
            <w:r w:rsidR="00CF20CB">
              <w:t>15</w:t>
            </w:r>
            <w:r w:rsidRPr="00BB3628">
              <w:t xml:space="preserve"> am</w:t>
            </w:r>
          </w:p>
        </w:tc>
        <w:tc>
          <w:tcPr>
            <w:tcW w:w="3059" w:type="dxa"/>
          </w:tcPr>
          <w:p w14:paraId="0AF8A341" w14:textId="07E8A845" w:rsidR="005721F8" w:rsidRPr="00BB3628" w:rsidRDefault="005721F8" w:rsidP="00E26C12">
            <w:pPr>
              <w:jc w:val="center"/>
            </w:pPr>
            <w:r>
              <w:t>Session C1-</w:t>
            </w:r>
            <w:r w:rsidR="00EC1E69">
              <w:t xml:space="preserve"> </w:t>
            </w:r>
            <w:r w:rsidR="002C7C0E">
              <w:t>TBD</w:t>
            </w:r>
          </w:p>
        </w:tc>
        <w:tc>
          <w:tcPr>
            <w:tcW w:w="3059" w:type="dxa"/>
          </w:tcPr>
          <w:p w14:paraId="7F9BAA09" w14:textId="75578227" w:rsidR="005721F8" w:rsidRPr="00BB3628" w:rsidRDefault="005721F8" w:rsidP="00E26C12">
            <w:pPr>
              <w:jc w:val="center"/>
            </w:pPr>
            <w:r>
              <w:t>Session C2-</w:t>
            </w:r>
            <w:r w:rsidR="002206DA">
              <w:t xml:space="preserve"> </w:t>
            </w:r>
            <w:r w:rsidR="002C7C0E">
              <w:t>TBD</w:t>
            </w:r>
          </w:p>
        </w:tc>
        <w:tc>
          <w:tcPr>
            <w:tcW w:w="2883" w:type="dxa"/>
          </w:tcPr>
          <w:p w14:paraId="07A17B65" w14:textId="092FB0F8" w:rsidR="005721F8" w:rsidRDefault="007D7787" w:rsidP="00E26C12">
            <w:pPr>
              <w:jc w:val="center"/>
            </w:pPr>
            <w:r>
              <w:t>Session C3-</w:t>
            </w:r>
            <w:r w:rsidR="002206DA">
              <w:t xml:space="preserve"> </w:t>
            </w:r>
            <w:r w:rsidR="002C7C0E">
              <w:t>TBD</w:t>
            </w:r>
          </w:p>
        </w:tc>
      </w:tr>
      <w:tr w:rsidR="005721F8" w:rsidRPr="00BB3628" w14:paraId="17FE250E" w14:textId="77777777" w:rsidTr="0063693C">
        <w:trPr>
          <w:trHeight w:val="2132"/>
        </w:trPr>
        <w:tc>
          <w:tcPr>
            <w:tcW w:w="1974" w:type="dxa"/>
          </w:tcPr>
          <w:p w14:paraId="643EA152" w14:textId="77777777" w:rsidR="005721F8" w:rsidRPr="00BB3628" w:rsidRDefault="005721F8" w:rsidP="00E26C12">
            <w:pPr>
              <w:jc w:val="center"/>
            </w:pPr>
          </w:p>
        </w:tc>
        <w:tc>
          <w:tcPr>
            <w:tcW w:w="3059" w:type="dxa"/>
          </w:tcPr>
          <w:p w14:paraId="6F7A49BC" w14:textId="77777777" w:rsidR="008714D8" w:rsidRDefault="008714D8" w:rsidP="00035A82">
            <w:pPr>
              <w:jc w:val="center"/>
              <w:rPr>
                <w:b/>
                <w:bCs/>
              </w:rPr>
            </w:pPr>
          </w:p>
          <w:p w14:paraId="74039E53" w14:textId="2D534B3E" w:rsidR="00CE0CEA" w:rsidRDefault="00CE0CEA" w:rsidP="00035A82">
            <w:pPr>
              <w:jc w:val="center"/>
              <w:rPr>
                <w:b/>
                <w:bCs/>
              </w:rPr>
            </w:pPr>
            <w:r w:rsidRPr="00CE0CEA">
              <w:rPr>
                <w:b/>
                <w:bCs/>
              </w:rPr>
              <w:t>Stormwater Design: Using an Opera</w:t>
            </w:r>
            <w:r w:rsidRPr="00CE0CEA">
              <w:rPr>
                <w:b/>
                <w:bCs/>
              </w:rPr>
              <w:t>ons and Maintenance Based Approach</w:t>
            </w:r>
          </w:p>
          <w:p w14:paraId="1FEC259D" w14:textId="416BACB6" w:rsidR="00CE0CEA" w:rsidRPr="00595BB7" w:rsidRDefault="00CE0CEA" w:rsidP="00CE0CEA">
            <w:pPr>
              <w:jc w:val="center"/>
            </w:pPr>
            <w:r>
              <w:t>Connie Walden, Nathaniel Small, and Shelby Ply</w:t>
            </w:r>
          </w:p>
          <w:p w14:paraId="30BB1B96" w14:textId="163DB9FC" w:rsidR="00035A82" w:rsidRDefault="00CE0CEA" w:rsidP="00035A82">
            <w:pPr>
              <w:jc w:val="center"/>
            </w:pPr>
            <w:r>
              <w:t>Great Rivers Engineering</w:t>
            </w:r>
          </w:p>
          <w:p w14:paraId="07DC0215" w14:textId="41FBD65B" w:rsidR="00CE0CEA" w:rsidRPr="00303DDB" w:rsidRDefault="00CE0CEA" w:rsidP="00035A82">
            <w:pPr>
              <w:jc w:val="center"/>
            </w:pPr>
            <w:r>
              <w:t>60 MIN</w:t>
            </w:r>
          </w:p>
          <w:p w14:paraId="6C9D8BB9" w14:textId="0102478B" w:rsidR="005721F8" w:rsidRPr="00BB3628" w:rsidRDefault="0054110C" w:rsidP="0054110C">
            <w:pPr>
              <w:jc w:val="center"/>
            </w:pPr>
            <w:r w:rsidRPr="00BB3628">
              <w:t xml:space="preserve"> 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14:paraId="5CAB2911" w14:textId="77777777" w:rsidR="008714D8" w:rsidRDefault="008714D8" w:rsidP="00035A82">
            <w:pPr>
              <w:jc w:val="center"/>
              <w:rPr>
                <w:b/>
                <w:bCs/>
              </w:rPr>
            </w:pPr>
          </w:p>
          <w:p w14:paraId="516E5A09" w14:textId="493A4D10" w:rsidR="00C0184F" w:rsidRDefault="00C0184F" w:rsidP="00035A82">
            <w:pPr>
              <w:jc w:val="center"/>
              <w:rPr>
                <w:b/>
                <w:bCs/>
              </w:rPr>
            </w:pPr>
            <w:r w:rsidRPr="00C0184F">
              <w:rPr>
                <w:b/>
                <w:bCs/>
              </w:rPr>
              <w:t>Emergency Preparedness for Dam Failures: How to Stay Safe and Ready</w:t>
            </w:r>
            <w:r w:rsidRPr="00C0184F">
              <w:rPr>
                <w:b/>
                <w:bCs/>
              </w:rPr>
              <w:t xml:space="preserve"> </w:t>
            </w:r>
          </w:p>
          <w:p w14:paraId="0F87C2D6" w14:textId="14D3147A" w:rsidR="00035A82" w:rsidRPr="00326AA9" w:rsidRDefault="00C0184F" w:rsidP="00035A82">
            <w:pPr>
              <w:jc w:val="center"/>
              <w:rPr>
                <w:i/>
                <w:iCs/>
              </w:rPr>
            </w:pPr>
            <w:r>
              <w:t>Mikayla Dendurant</w:t>
            </w:r>
            <w:r w:rsidR="00035A82" w:rsidRPr="00326AA9">
              <w:rPr>
                <w:i/>
                <w:iCs/>
              </w:rPr>
              <w:t xml:space="preserve"> </w:t>
            </w:r>
          </w:p>
          <w:p w14:paraId="4B119CE1" w14:textId="0482699E" w:rsidR="00035A82" w:rsidRDefault="00C0184F" w:rsidP="00035A82">
            <w:pPr>
              <w:jc w:val="center"/>
            </w:pPr>
            <w:r>
              <w:t>Own</w:t>
            </w:r>
          </w:p>
          <w:p w14:paraId="06D3B0F2" w14:textId="2B214DDE" w:rsidR="00C0184F" w:rsidRDefault="003239D4" w:rsidP="00035A82">
            <w:pPr>
              <w:jc w:val="center"/>
            </w:pPr>
            <w:r>
              <w:t>30</w:t>
            </w:r>
            <w:r w:rsidR="00C0184F">
              <w:t xml:space="preserve"> MIN</w:t>
            </w:r>
          </w:p>
          <w:p w14:paraId="071189D3" w14:textId="77777777" w:rsidR="000F5ADC" w:rsidRDefault="000F5ADC" w:rsidP="00035A82">
            <w:pPr>
              <w:jc w:val="center"/>
            </w:pPr>
          </w:p>
          <w:p w14:paraId="1D21F86A" w14:textId="77777777" w:rsidR="000F5ADC" w:rsidRPr="00735B05" w:rsidRDefault="000F5ADC" w:rsidP="000F5AD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35B05">
              <w:rPr>
                <w:rFonts w:cstheme="minorHAnsi"/>
                <w:b/>
                <w:bCs/>
                <w:color w:val="000000"/>
              </w:rPr>
              <w:t>Use of Beaver Dam Analogs to Enhance Stream and Wetland Habitat in North Missouri Prairies</w:t>
            </w:r>
          </w:p>
          <w:p w14:paraId="6F1C4060" w14:textId="599CF6EA" w:rsidR="000F5ADC" w:rsidRPr="00735B05" w:rsidRDefault="000F5ADC" w:rsidP="000F5ADC">
            <w:pPr>
              <w:jc w:val="center"/>
              <w:rPr>
                <w:rFonts w:cstheme="minorHAnsi"/>
                <w:color w:val="000000"/>
              </w:rPr>
            </w:pPr>
            <w:r w:rsidRPr="00735B05">
              <w:rPr>
                <w:rFonts w:cstheme="minorHAnsi"/>
                <w:color w:val="000000"/>
              </w:rPr>
              <w:t>Grant Sprague</w:t>
            </w:r>
          </w:p>
          <w:p w14:paraId="62B90125" w14:textId="3DDB65DD" w:rsidR="000F5ADC" w:rsidRPr="00735B05" w:rsidRDefault="000F5ADC" w:rsidP="000F5ADC">
            <w:pPr>
              <w:jc w:val="center"/>
              <w:rPr>
                <w:rFonts w:cstheme="minorHAnsi"/>
                <w:color w:val="000000"/>
              </w:rPr>
            </w:pPr>
            <w:r w:rsidRPr="00735B05">
              <w:rPr>
                <w:rFonts w:cstheme="minorHAnsi"/>
                <w:color w:val="000000"/>
              </w:rPr>
              <w:t>MDNR</w:t>
            </w:r>
          </w:p>
          <w:p w14:paraId="6496B975" w14:textId="006E7F6D" w:rsidR="009B08C8" w:rsidRPr="00735B05" w:rsidRDefault="009B08C8" w:rsidP="000F5ADC">
            <w:pPr>
              <w:jc w:val="center"/>
              <w:rPr>
                <w:rFonts w:cstheme="minorHAnsi"/>
                <w:color w:val="000000"/>
              </w:rPr>
            </w:pPr>
            <w:r w:rsidRPr="00735B05">
              <w:rPr>
                <w:rFonts w:cstheme="minorHAnsi"/>
                <w:color w:val="000000"/>
              </w:rPr>
              <w:t>30 MIN</w:t>
            </w:r>
          </w:p>
          <w:p w14:paraId="441320BB" w14:textId="77777777" w:rsidR="000F5ADC" w:rsidRPr="00C0184F" w:rsidRDefault="000F5ADC" w:rsidP="00035A82">
            <w:pPr>
              <w:jc w:val="center"/>
            </w:pPr>
          </w:p>
          <w:p w14:paraId="38BB9223" w14:textId="77777777" w:rsidR="00035A82" w:rsidRPr="00326AA9" w:rsidRDefault="00035A82" w:rsidP="00035A82">
            <w:pPr>
              <w:jc w:val="center"/>
              <w:rPr>
                <w:i/>
                <w:iCs/>
              </w:rPr>
            </w:pPr>
          </w:p>
          <w:p w14:paraId="68366D46" w14:textId="4728CBBE" w:rsidR="005721F8" w:rsidRPr="00326AA9" w:rsidRDefault="005721F8" w:rsidP="00BF2718">
            <w:pPr>
              <w:spacing w:line="259" w:lineRule="auto"/>
              <w:jc w:val="center"/>
              <w:rPr>
                <w:i/>
                <w:iCs/>
              </w:rPr>
            </w:pP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58E82CF" w14:textId="77777777" w:rsidR="009E419C" w:rsidRDefault="009E419C" w:rsidP="008714D8">
            <w:pPr>
              <w:spacing w:line="259" w:lineRule="auto"/>
              <w:rPr>
                <w:b/>
                <w:bCs/>
              </w:rPr>
            </w:pPr>
          </w:p>
          <w:p w14:paraId="2B16876A" w14:textId="6B3E969E" w:rsidR="009E419C" w:rsidRDefault="009E419C" w:rsidP="005A5DFB">
            <w:pPr>
              <w:spacing w:line="259" w:lineRule="auto"/>
              <w:jc w:val="center"/>
              <w:rPr>
                <w:b/>
                <w:bCs/>
              </w:rPr>
            </w:pPr>
            <w:r w:rsidRPr="009E419C">
              <w:rPr>
                <w:b/>
                <w:bCs/>
              </w:rPr>
              <w:t>Withstanding Nature’s Power: Engineering a Road at the Confluence of America’s Mightiest Rivers</w:t>
            </w:r>
          </w:p>
          <w:p w14:paraId="07B41F63" w14:textId="77777777" w:rsidR="009E419C" w:rsidRDefault="009E419C" w:rsidP="005A5DFB">
            <w:pPr>
              <w:spacing w:line="259" w:lineRule="auto"/>
              <w:jc w:val="center"/>
            </w:pPr>
            <w:r w:rsidRPr="009E419C">
              <w:t>Kurtis Eisenbath</w:t>
            </w:r>
          </w:p>
          <w:p w14:paraId="5D63F3A4" w14:textId="77777777" w:rsidR="009E419C" w:rsidRDefault="009E419C" w:rsidP="005A5DFB">
            <w:pPr>
              <w:spacing w:line="259" w:lineRule="auto"/>
              <w:jc w:val="center"/>
            </w:pPr>
            <w:r>
              <w:t>EDM</w:t>
            </w:r>
          </w:p>
          <w:p w14:paraId="383250DE" w14:textId="1CED79BC" w:rsidR="009E419C" w:rsidRDefault="009E419C" w:rsidP="005A5DFB">
            <w:pPr>
              <w:spacing w:line="259" w:lineRule="auto"/>
              <w:jc w:val="center"/>
            </w:pPr>
            <w:r w:rsidRPr="009E419C">
              <w:t xml:space="preserve"> and Dr. Robert Holmes</w:t>
            </w:r>
          </w:p>
          <w:p w14:paraId="74593549" w14:textId="7A8859D0" w:rsidR="009E419C" w:rsidRDefault="009E419C" w:rsidP="005A5DFB">
            <w:pPr>
              <w:spacing w:line="259" w:lineRule="auto"/>
              <w:jc w:val="center"/>
            </w:pPr>
            <w:r>
              <w:t>Holmes Engineering</w:t>
            </w:r>
          </w:p>
          <w:p w14:paraId="4E5D90BF" w14:textId="5645369C" w:rsidR="009E419C" w:rsidRDefault="009E419C" w:rsidP="005A5DFB">
            <w:pPr>
              <w:spacing w:line="259" w:lineRule="auto"/>
              <w:jc w:val="center"/>
            </w:pPr>
            <w:r>
              <w:t>30 MIN</w:t>
            </w:r>
          </w:p>
          <w:p w14:paraId="45700AF2" w14:textId="77777777" w:rsidR="009E419C" w:rsidRDefault="009E419C" w:rsidP="009E419C">
            <w:pPr>
              <w:spacing w:line="259" w:lineRule="auto"/>
              <w:rPr>
                <w:b/>
                <w:bCs/>
              </w:rPr>
            </w:pPr>
          </w:p>
          <w:p w14:paraId="6D46CDD9" w14:textId="3671C3C4" w:rsidR="000B2FE3" w:rsidRDefault="005A5DFB" w:rsidP="005A5DFB">
            <w:pPr>
              <w:spacing w:line="259" w:lineRule="auto"/>
              <w:jc w:val="center"/>
              <w:rPr>
                <w:b/>
                <w:bCs/>
              </w:rPr>
            </w:pPr>
            <w:r w:rsidRPr="005A5DFB">
              <w:rPr>
                <w:b/>
                <w:bCs/>
              </w:rPr>
              <w:t xml:space="preserve">Missouri Stream Connectivity Partnership </w:t>
            </w:r>
          </w:p>
          <w:p w14:paraId="1FCBB619" w14:textId="3C540E73" w:rsidR="005A5DFB" w:rsidRPr="005A5DFB" w:rsidRDefault="005A5DFB" w:rsidP="005A5DFB">
            <w:pPr>
              <w:spacing w:line="259" w:lineRule="auto"/>
              <w:jc w:val="center"/>
            </w:pPr>
            <w:r w:rsidRPr="005A5DFB">
              <w:t>Rob Hunt</w:t>
            </w:r>
          </w:p>
          <w:p w14:paraId="1541A380" w14:textId="5E622C02" w:rsidR="000B2FE3" w:rsidRDefault="005A5DFB" w:rsidP="00E83547">
            <w:pPr>
              <w:spacing w:line="259" w:lineRule="auto"/>
              <w:jc w:val="center"/>
            </w:pPr>
            <w:r>
              <w:t>The Nature Conservancy</w:t>
            </w:r>
          </w:p>
          <w:p w14:paraId="1D8A4419" w14:textId="3A5F0766" w:rsidR="000B2FE3" w:rsidRPr="00BB3628" w:rsidRDefault="005A5DFB" w:rsidP="00326AA9">
            <w:pPr>
              <w:spacing w:line="259" w:lineRule="auto"/>
              <w:jc w:val="center"/>
            </w:pPr>
            <w:r>
              <w:t>3</w:t>
            </w:r>
            <w:r w:rsidR="00B95FB5">
              <w:t>0 M</w:t>
            </w:r>
            <w:r w:rsidR="0008284B">
              <w:t>IN</w:t>
            </w:r>
          </w:p>
        </w:tc>
        <w:tc>
          <w:tcPr>
            <w:tcW w:w="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BA3F8" w14:textId="23C0264E" w:rsidR="005721F8" w:rsidRPr="00BB3628" w:rsidRDefault="005721F8" w:rsidP="00E26C12">
            <w:pPr>
              <w:jc w:val="center"/>
            </w:pPr>
          </w:p>
        </w:tc>
      </w:tr>
      <w:bookmarkEnd w:id="1"/>
      <w:tr w:rsidR="007D7787" w:rsidRPr="00BB3628" w14:paraId="015C84D4" w14:textId="53F72623" w:rsidTr="0063693C">
        <w:trPr>
          <w:gridAfter w:val="2"/>
          <w:wAfter w:w="391" w:type="dxa"/>
          <w:trHeight w:val="341"/>
        </w:trPr>
        <w:tc>
          <w:tcPr>
            <w:tcW w:w="1974" w:type="dxa"/>
          </w:tcPr>
          <w:p w14:paraId="173F5886" w14:textId="668F0DF7" w:rsidR="007D7787" w:rsidRPr="00BB3628" w:rsidRDefault="007D7787" w:rsidP="00B81984">
            <w:pPr>
              <w:jc w:val="center"/>
            </w:pPr>
            <w:r>
              <w:t>10</w:t>
            </w:r>
            <w:r w:rsidRPr="00BB3628">
              <w:t>:</w:t>
            </w:r>
            <w:r w:rsidR="00CF20CB">
              <w:t>15</w:t>
            </w:r>
            <w:r w:rsidRPr="00BB3628">
              <w:t xml:space="preserve"> am</w:t>
            </w:r>
            <w:r>
              <w:t>-10</w:t>
            </w:r>
            <w:r w:rsidRPr="00BB3628">
              <w:t>:</w:t>
            </w:r>
            <w:r w:rsidR="00CF20CB">
              <w:t>30</w:t>
            </w:r>
            <w:r w:rsidRPr="00BB3628">
              <w:t xml:space="preserve"> am</w:t>
            </w:r>
          </w:p>
        </w:tc>
        <w:tc>
          <w:tcPr>
            <w:tcW w:w="9001" w:type="dxa"/>
            <w:gridSpan w:val="3"/>
            <w:tcBorders>
              <w:bottom w:val="single" w:sz="4" w:space="0" w:color="auto"/>
            </w:tcBorders>
          </w:tcPr>
          <w:p w14:paraId="4B7EEF8B" w14:textId="4786F42F" w:rsidR="007D7787" w:rsidRPr="00BB3628" w:rsidRDefault="007D7787" w:rsidP="00B81984">
            <w:pPr>
              <w:jc w:val="center"/>
            </w:pPr>
            <w:r w:rsidRPr="00BB3628">
              <w:t>Break</w:t>
            </w:r>
          </w:p>
        </w:tc>
      </w:tr>
      <w:tr w:rsidR="00035A82" w:rsidRPr="00BB3628" w14:paraId="4B9F465F" w14:textId="2E9644B5" w:rsidTr="0063693C">
        <w:trPr>
          <w:gridAfter w:val="2"/>
          <w:wAfter w:w="391" w:type="dxa"/>
          <w:trHeight w:val="350"/>
        </w:trPr>
        <w:tc>
          <w:tcPr>
            <w:tcW w:w="1974" w:type="dxa"/>
          </w:tcPr>
          <w:p w14:paraId="2CFF754E" w14:textId="25E2F72B" w:rsidR="00035A82" w:rsidRDefault="00035A82" w:rsidP="00035A82">
            <w:pPr>
              <w:jc w:val="center"/>
            </w:pPr>
            <w:bookmarkStart w:id="2" w:name="_Hlk168320245"/>
            <w:r w:rsidRPr="00BB3628">
              <w:t>1</w:t>
            </w:r>
            <w:r>
              <w:t>0</w:t>
            </w:r>
            <w:r w:rsidRPr="00BB3628">
              <w:t>:</w:t>
            </w:r>
            <w:r w:rsidR="00E83547">
              <w:t>30</w:t>
            </w:r>
            <w:r w:rsidRPr="00BB3628">
              <w:t xml:space="preserve"> </w:t>
            </w:r>
            <w:r>
              <w:t>a</w:t>
            </w:r>
            <w:r w:rsidRPr="00BB3628">
              <w:t>m</w:t>
            </w:r>
            <w:r>
              <w:t>-1</w:t>
            </w:r>
            <w:r w:rsidRPr="00BB3628">
              <w:t>2:</w:t>
            </w:r>
            <w:r>
              <w:t>00</w:t>
            </w:r>
            <w:r w:rsidRPr="00BB3628">
              <w:t xml:space="preserve"> pm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404FFD5" w14:textId="18168F9B" w:rsidR="00035A82" w:rsidRPr="24EFEA48" w:rsidRDefault="00035A82" w:rsidP="00035A82">
            <w:pPr>
              <w:jc w:val="center"/>
              <w:rPr>
                <w:b/>
                <w:bCs/>
              </w:rPr>
            </w:pPr>
            <w:r>
              <w:t xml:space="preserve">Session D1- </w:t>
            </w:r>
            <w:r w:rsidR="002C7C0E">
              <w:t>TBD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5F43EB1B" w14:textId="401CBBF6" w:rsidR="00035A82" w:rsidRPr="24EFEA48" w:rsidRDefault="00035A82" w:rsidP="00035A82">
            <w:pPr>
              <w:jc w:val="center"/>
              <w:rPr>
                <w:b/>
                <w:bCs/>
              </w:rPr>
            </w:pPr>
            <w:r>
              <w:t xml:space="preserve">Session D2- </w:t>
            </w:r>
            <w:r w:rsidR="002C7C0E">
              <w:t>TBD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55D69EE8" w14:textId="477454BA" w:rsidR="00035A82" w:rsidRDefault="00035A82" w:rsidP="00035A82">
            <w:pPr>
              <w:jc w:val="center"/>
            </w:pPr>
            <w:r>
              <w:t xml:space="preserve">Session D3- </w:t>
            </w:r>
            <w:r w:rsidR="002C7C0E">
              <w:t>TBD</w:t>
            </w:r>
          </w:p>
        </w:tc>
      </w:tr>
      <w:tr w:rsidR="00035A82" w:rsidRPr="00BB3628" w14:paraId="02988C1A" w14:textId="68D7F7D3" w:rsidTr="0063693C">
        <w:trPr>
          <w:gridAfter w:val="2"/>
          <w:wAfter w:w="391" w:type="dxa"/>
        </w:trPr>
        <w:tc>
          <w:tcPr>
            <w:tcW w:w="1974" w:type="dxa"/>
          </w:tcPr>
          <w:p w14:paraId="776F1F62" w14:textId="77777777" w:rsidR="00035A82" w:rsidRDefault="00035A82" w:rsidP="00035A82">
            <w:pPr>
              <w:jc w:val="center"/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25800E79" w14:textId="77777777" w:rsidR="00542B59" w:rsidRDefault="00542B59" w:rsidP="00E264F5">
            <w:pPr>
              <w:jc w:val="center"/>
              <w:rPr>
                <w:b/>
                <w:bCs/>
              </w:rPr>
            </w:pPr>
            <w:r w:rsidRPr="00542B59">
              <w:rPr>
                <w:b/>
                <w:bCs/>
              </w:rPr>
              <w:t>2D Modeling: A Design and Public Education Tool</w:t>
            </w:r>
          </w:p>
          <w:p w14:paraId="27505E56" w14:textId="77777777" w:rsidR="00542B59" w:rsidRDefault="00542B59" w:rsidP="00542B59">
            <w:pPr>
              <w:jc w:val="center"/>
            </w:pPr>
            <w:r>
              <w:t>Saki Urushidani</w:t>
            </w:r>
          </w:p>
          <w:p w14:paraId="6A6E01AB" w14:textId="0CA7841F" w:rsidR="00542B59" w:rsidRDefault="00542B59" w:rsidP="00542B59">
            <w:pPr>
              <w:jc w:val="center"/>
            </w:pPr>
            <w:r>
              <w:t>City of Springfield</w:t>
            </w:r>
          </w:p>
          <w:p w14:paraId="19A675AC" w14:textId="016A7CA1" w:rsidR="00542B59" w:rsidRDefault="00542B59" w:rsidP="00542B59">
            <w:pPr>
              <w:jc w:val="center"/>
            </w:pPr>
            <w:r>
              <w:t>and</w:t>
            </w:r>
          </w:p>
          <w:p w14:paraId="2CBE3BE6" w14:textId="1A7CCF9A" w:rsidR="00542B59" w:rsidRDefault="00542B59" w:rsidP="00542B59">
            <w:pPr>
              <w:jc w:val="center"/>
            </w:pPr>
            <w:r>
              <w:t>Lauren Moore</w:t>
            </w:r>
          </w:p>
          <w:p w14:paraId="53F1B027" w14:textId="2830F2E0" w:rsidR="00E264F5" w:rsidRPr="00303DDB" w:rsidRDefault="00542B59" w:rsidP="00542B59">
            <w:pPr>
              <w:jc w:val="center"/>
            </w:pPr>
            <w:r>
              <w:t>Burns and McDonnell</w:t>
            </w:r>
          </w:p>
          <w:p w14:paraId="41E84DE4" w14:textId="6367D5DA" w:rsidR="00E264F5" w:rsidRDefault="00E83547" w:rsidP="00E264F5">
            <w:pPr>
              <w:jc w:val="center"/>
            </w:pPr>
            <w:r>
              <w:t>4</w:t>
            </w:r>
            <w:r w:rsidR="00E264F5" w:rsidRPr="00385247">
              <w:t>5 MIN</w:t>
            </w:r>
          </w:p>
          <w:p w14:paraId="187E5A2A" w14:textId="77777777" w:rsidR="0082342F" w:rsidRDefault="0082342F" w:rsidP="000A33F1">
            <w:pPr>
              <w:rPr>
                <w:b/>
                <w:bCs/>
              </w:rPr>
            </w:pPr>
          </w:p>
          <w:p w14:paraId="2B90AFE3" w14:textId="77777777" w:rsidR="00097311" w:rsidRDefault="00097311" w:rsidP="009B26B6">
            <w:pPr>
              <w:jc w:val="center"/>
              <w:rPr>
                <w:b/>
                <w:bCs/>
              </w:rPr>
            </w:pPr>
            <w:r w:rsidRPr="00097311">
              <w:rPr>
                <w:b/>
                <w:bCs/>
              </w:rPr>
              <w:t>Probabilistic Watershed Modeling: Positively Probable</w:t>
            </w:r>
          </w:p>
          <w:p w14:paraId="03AD717D" w14:textId="2F4A85FF" w:rsidR="009B26B6" w:rsidRPr="00693A57" w:rsidRDefault="00097311" w:rsidP="009B26B6">
            <w:pPr>
              <w:jc w:val="center"/>
            </w:pPr>
            <w:r>
              <w:t>Brandon Gonzalez and Bryanna Aldridge</w:t>
            </w:r>
          </w:p>
          <w:p w14:paraId="2FE77F2F" w14:textId="7B11BCDA" w:rsidR="009B26B6" w:rsidRPr="00303DDB" w:rsidRDefault="00097311" w:rsidP="009B26B6">
            <w:pPr>
              <w:jc w:val="center"/>
            </w:pPr>
            <w:r>
              <w:t>Atkins Realis</w:t>
            </w:r>
          </w:p>
          <w:p w14:paraId="660C2245" w14:textId="5FD14E43" w:rsidR="00035A82" w:rsidRDefault="00E83547" w:rsidP="00E264F5">
            <w:pPr>
              <w:jc w:val="center"/>
            </w:pPr>
            <w:r>
              <w:t>4</w:t>
            </w:r>
            <w:r w:rsidR="009B26B6" w:rsidRPr="003D662B">
              <w:t>5 MIN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57AE7DE" w14:textId="77777777" w:rsidR="007557BD" w:rsidRDefault="007557BD" w:rsidP="00035A82">
            <w:pPr>
              <w:jc w:val="center"/>
              <w:rPr>
                <w:b/>
                <w:bCs/>
              </w:rPr>
            </w:pPr>
            <w:r w:rsidRPr="007557BD">
              <w:rPr>
                <w:b/>
                <w:bCs/>
              </w:rPr>
              <w:t>Building the Missouri Streamgage Network</w:t>
            </w:r>
          </w:p>
          <w:p w14:paraId="00B2248E" w14:textId="2CF58F7D" w:rsidR="00035A82" w:rsidRPr="00037DC8" w:rsidRDefault="007557BD" w:rsidP="00035A82">
            <w:pPr>
              <w:jc w:val="center"/>
            </w:pPr>
            <w:r>
              <w:t>Andrew Schiller</w:t>
            </w:r>
          </w:p>
          <w:p w14:paraId="4D30FE34" w14:textId="43A961A5" w:rsidR="00035A82" w:rsidRPr="00303DDB" w:rsidRDefault="007557BD" w:rsidP="00035A82">
            <w:pPr>
              <w:jc w:val="center"/>
            </w:pPr>
            <w:r>
              <w:t>Water Resources Program at MO Geological Survey</w:t>
            </w:r>
          </w:p>
          <w:p w14:paraId="4A852A80" w14:textId="4F4224B0" w:rsidR="00035A82" w:rsidRDefault="00E83547" w:rsidP="00035A82">
            <w:pPr>
              <w:jc w:val="center"/>
            </w:pPr>
            <w:r>
              <w:t>4</w:t>
            </w:r>
            <w:r w:rsidR="00035A82">
              <w:t>5</w:t>
            </w:r>
            <w:r w:rsidR="00035A82" w:rsidRPr="00D936B9">
              <w:t xml:space="preserve"> MIN</w:t>
            </w:r>
          </w:p>
          <w:p w14:paraId="71BC5593" w14:textId="77777777" w:rsidR="00035A82" w:rsidRDefault="00035A82" w:rsidP="00035A82">
            <w:pPr>
              <w:jc w:val="center"/>
            </w:pPr>
          </w:p>
          <w:p w14:paraId="38951A10" w14:textId="77777777" w:rsidR="0082342F" w:rsidRDefault="0082342F" w:rsidP="00035A82">
            <w:pPr>
              <w:jc w:val="center"/>
            </w:pPr>
          </w:p>
          <w:p w14:paraId="6BDB4758" w14:textId="77777777" w:rsidR="005D5CA3" w:rsidRDefault="005D5CA3" w:rsidP="0001705C">
            <w:pPr>
              <w:jc w:val="center"/>
              <w:rPr>
                <w:b/>
                <w:bCs/>
              </w:rPr>
            </w:pPr>
            <w:r w:rsidRPr="005D5CA3">
              <w:rPr>
                <w:b/>
                <w:bCs/>
              </w:rPr>
              <w:t>Your City’s Future of Water: Build Resilience with Tools from the U.S. Army Corps of Engineers</w:t>
            </w:r>
          </w:p>
          <w:p w14:paraId="015A9900" w14:textId="4DBFC5A0" w:rsidR="0001705C" w:rsidRDefault="005D5CA3" w:rsidP="0001705C">
            <w:pPr>
              <w:jc w:val="center"/>
            </w:pPr>
            <w:r>
              <w:t>Erin Reinkemeyer</w:t>
            </w:r>
          </w:p>
          <w:p w14:paraId="3190EF4E" w14:textId="77777777" w:rsidR="005D5CA3" w:rsidRDefault="005D5CA3" w:rsidP="005D5CA3">
            <w:pPr>
              <w:jc w:val="center"/>
            </w:pPr>
            <w:r>
              <w:t>USACE</w:t>
            </w:r>
          </w:p>
          <w:p w14:paraId="6CB2B2FD" w14:textId="1F1CDE82" w:rsidR="0001705C" w:rsidRDefault="0001705C" w:rsidP="005D5CA3">
            <w:pPr>
              <w:jc w:val="center"/>
            </w:pPr>
            <w:r>
              <w:t>45</w:t>
            </w:r>
            <w:r w:rsidRPr="00D936B9">
              <w:t xml:space="preserve"> MIN</w:t>
            </w:r>
          </w:p>
          <w:p w14:paraId="7D13FB31" w14:textId="7B959C91" w:rsidR="00035A82" w:rsidRPr="24EFEA48" w:rsidRDefault="00035A82" w:rsidP="00035A82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70791933" w14:textId="77777777" w:rsidR="006F6A3A" w:rsidRDefault="006F6A3A" w:rsidP="00E649DB">
            <w:pPr>
              <w:jc w:val="center"/>
              <w:rPr>
                <w:b/>
                <w:bCs/>
              </w:rPr>
            </w:pPr>
            <w:r w:rsidRPr="006F6A3A">
              <w:rPr>
                <w:b/>
                <w:bCs/>
              </w:rPr>
              <w:t>Emergency Management for Flooding</w:t>
            </w:r>
          </w:p>
          <w:p w14:paraId="692BCC2B" w14:textId="7D9FEC16" w:rsidR="00E649DB" w:rsidRPr="00664969" w:rsidRDefault="006F6A3A" w:rsidP="00E649DB">
            <w:pPr>
              <w:jc w:val="center"/>
            </w:pPr>
            <w:r>
              <w:t>Joe Moore</w:t>
            </w:r>
            <w:r w:rsidR="00E649DB" w:rsidRPr="00664969">
              <w:t xml:space="preserve"> </w:t>
            </w:r>
          </w:p>
          <w:p w14:paraId="504473AC" w14:textId="1A0C8CA4" w:rsidR="00E649DB" w:rsidRPr="00303DDB" w:rsidRDefault="006F6A3A" w:rsidP="00E649DB">
            <w:pPr>
              <w:jc w:val="center"/>
            </w:pPr>
            <w:r>
              <w:t>MODOT</w:t>
            </w:r>
          </w:p>
          <w:p w14:paraId="6D167675" w14:textId="07DB0DE9" w:rsidR="00E649DB" w:rsidRDefault="00E649DB" w:rsidP="00E649DB">
            <w:pPr>
              <w:jc w:val="center"/>
            </w:pPr>
            <w:r w:rsidRPr="00385247">
              <w:t xml:space="preserve"> </w:t>
            </w:r>
            <w:r w:rsidR="006F6A3A">
              <w:t xml:space="preserve">60 </w:t>
            </w:r>
            <w:r w:rsidRPr="00385247">
              <w:t>MIN</w:t>
            </w:r>
          </w:p>
          <w:p w14:paraId="11CB52B4" w14:textId="77777777" w:rsidR="00E649DB" w:rsidRDefault="00E649DB" w:rsidP="00E649DB">
            <w:pPr>
              <w:jc w:val="center"/>
              <w:rPr>
                <w:b/>
                <w:bCs/>
              </w:rPr>
            </w:pPr>
          </w:p>
          <w:p w14:paraId="523E7AE6" w14:textId="063FDC4C" w:rsidR="00242A27" w:rsidRDefault="001A5E32" w:rsidP="00E6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Pinellas County Hurricane Response and Substantial Damages</w:t>
            </w:r>
          </w:p>
          <w:p w14:paraId="1FF6612F" w14:textId="12D947E8" w:rsidR="00E649DB" w:rsidRPr="00693A57" w:rsidRDefault="001A5E32" w:rsidP="00E649DB">
            <w:pPr>
              <w:jc w:val="center"/>
            </w:pPr>
            <w:r>
              <w:t>Phil Blonn</w:t>
            </w:r>
          </w:p>
          <w:p w14:paraId="49FAFEFF" w14:textId="2B1253ED" w:rsidR="00E649DB" w:rsidRPr="00303DDB" w:rsidRDefault="001A5E32" w:rsidP="00E649DB">
            <w:pPr>
              <w:jc w:val="center"/>
            </w:pPr>
            <w:r>
              <w:t>HR Green</w:t>
            </w:r>
          </w:p>
          <w:p w14:paraId="404B4B78" w14:textId="04638394" w:rsidR="00035A82" w:rsidRPr="0029416B" w:rsidRDefault="00E649DB" w:rsidP="00E649DB">
            <w:pPr>
              <w:spacing w:line="259" w:lineRule="auto"/>
              <w:jc w:val="center"/>
            </w:pPr>
            <w:r w:rsidRPr="003D662B">
              <w:t xml:space="preserve"> </w:t>
            </w:r>
            <w:r w:rsidR="001A5E32">
              <w:t xml:space="preserve">30 </w:t>
            </w:r>
            <w:r w:rsidRPr="003D662B">
              <w:t>MIN</w:t>
            </w:r>
          </w:p>
        </w:tc>
      </w:tr>
      <w:bookmarkEnd w:id="2"/>
      <w:tr w:rsidR="007D7787" w:rsidRPr="00BB3628" w14:paraId="54DFF081" w14:textId="501DEDF2" w:rsidTr="0063693C">
        <w:trPr>
          <w:gridAfter w:val="2"/>
          <w:wAfter w:w="391" w:type="dxa"/>
        </w:trPr>
        <w:tc>
          <w:tcPr>
            <w:tcW w:w="1974" w:type="dxa"/>
          </w:tcPr>
          <w:p w14:paraId="0BE05A43" w14:textId="2EA11F05" w:rsidR="007D7787" w:rsidRPr="00BB3628" w:rsidRDefault="007D7787" w:rsidP="00E26C12">
            <w:pPr>
              <w:jc w:val="center"/>
            </w:pPr>
            <w:r>
              <w:t>12</w:t>
            </w:r>
            <w:r w:rsidRPr="00BB3628">
              <w:t>:</w:t>
            </w:r>
            <w:r>
              <w:t>00</w:t>
            </w:r>
            <w:r w:rsidRPr="00BB3628">
              <w:t xml:space="preserve"> </w:t>
            </w:r>
            <w:r>
              <w:t>a</w:t>
            </w:r>
            <w:r w:rsidRPr="00BB3628">
              <w:t>m</w:t>
            </w:r>
            <w:r>
              <w:t>-1</w:t>
            </w:r>
            <w:r w:rsidRPr="00BB3628">
              <w:t>:</w:t>
            </w:r>
            <w:r w:rsidR="003741B5">
              <w:t>15</w:t>
            </w:r>
            <w:r w:rsidRPr="00BB3628">
              <w:t xml:space="preserve"> pm</w:t>
            </w:r>
          </w:p>
        </w:tc>
        <w:tc>
          <w:tcPr>
            <w:tcW w:w="9001" w:type="dxa"/>
            <w:gridSpan w:val="3"/>
            <w:tcBorders>
              <w:bottom w:val="single" w:sz="4" w:space="0" w:color="auto"/>
            </w:tcBorders>
          </w:tcPr>
          <w:p w14:paraId="00B7CD01" w14:textId="20374E69" w:rsidR="007D0B58" w:rsidRDefault="007D7787" w:rsidP="00C0184F">
            <w:pPr>
              <w:jc w:val="center"/>
            </w:pPr>
            <w:r w:rsidRPr="24EFEA48">
              <w:rPr>
                <w:b/>
                <w:bCs/>
              </w:rPr>
              <w:t xml:space="preserve">Luncheon </w:t>
            </w:r>
            <w:r>
              <w:t xml:space="preserve">– </w:t>
            </w:r>
            <w:r w:rsidR="002C7C0E">
              <w:t>TBD</w:t>
            </w:r>
          </w:p>
          <w:p w14:paraId="0CD3927D" w14:textId="7B74B62A" w:rsidR="007D0B58" w:rsidRDefault="007D0B58" w:rsidP="00CA048B">
            <w:pPr>
              <w:jc w:val="center"/>
            </w:pPr>
            <w:r w:rsidRPr="007D0B58">
              <w:rPr>
                <w:b/>
                <w:bCs/>
              </w:rPr>
              <w:t>Award Presentations</w:t>
            </w:r>
            <w:r>
              <w:rPr>
                <w:b/>
                <w:bCs/>
              </w:rPr>
              <w:t xml:space="preserve"> </w:t>
            </w:r>
            <w:r w:rsidR="00C0184F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C0184F">
              <w:t>Chris Dunnaway</w:t>
            </w:r>
            <w:r>
              <w:t>, President MfSMA</w:t>
            </w:r>
          </w:p>
          <w:p w14:paraId="7FC9ECDC" w14:textId="77777777" w:rsidR="00C0184F" w:rsidRDefault="00C0184F" w:rsidP="00CA048B">
            <w:pPr>
              <w:jc w:val="center"/>
              <w:rPr>
                <w:b/>
                <w:bCs/>
              </w:rPr>
            </w:pPr>
          </w:p>
          <w:p w14:paraId="5796AA1D" w14:textId="77777777" w:rsidR="00C0184F" w:rsidRPr="00A12038" w:rsidRDefault="00C0184F" w:rsidP="00C01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Digital Resources for Conserving Missouri’s Natural Heritage</w:t>
            </w:r>
          </w:p>
          <w:p w14:paraId="4A08FF3D" w14:textId="77777777" w:rsidR="00C0184F" w:rsidRPr="009122FD" w:rsidRDefault="00C0184F" w:rsidP="00C0184F">
            <w:pPr>
              <w:jc w:val="center"/>
            </w:pPr>
            <w:r>
              <w:t>Brian Varella, CDOT</w:t>
            </w:r>
          </w:p>
          <w:p w14:paraId="5634A5CB" w14:textId="77777777" w:rsidR="00C0184F" w:rsidRDefault="00C0184F" w:rsidP="00C0184F">
            <w:pPr>
              <w:jc w:val="center"/>
            </w:pPr>
            <w:r>
              <w:t>3</w:t>
            </w:r>
            <w:r w:rsidRPr="009122FD">
              <w:t>0 MIN</w:t>
            </w:r>
          </w:p>
          <w:p w14:paraId="4A947EC9" w14:textId="77777777" w:rsidR="00C0184F" w:rsidRPr="007D0B58" w:rsidRDefault="00C0184F" w:rsidP="00CA048B">
            <w:pPr>
              <w:jc w:val="center"/>
              <w:rPr>
                <w:b/>
                <w:bCs/>
              </w:rPr>
            </w:pPr>
          </w:p>
          <w:p w14:paraId="273E40A5" w14:textId="77777777" w:rsidR="007D7787" w:rsidRPr="24EFEA48" w:rsidRDefault="007D7787" w:rsidP="003741B5">
            <w:pPr>
              <w:jc w:val="center"/>
              <w:rPr>
                <w:b/>
                <w:bCs/>
              </w:rPr>
            </w:pPr>
          </w:p>
        </w:tc>
      </w:tr>
      <w:tr w:rsidR="00C07ADE" w:rsidRPr="00BB3628" w14:paraId="5115047D" w14:textId="15977023" w:rsidTr="0063693C">
        <w:trPr>
          <w:gridAfter w:val="2"/>
          <w:wAfter w:w="391" w:type="dxa"/>
        </w:trPr>
        <w:tc>
          <w:tcPr>
            <w:tcW w:w="1974" w:type="dxa"/>
          </w:tcPr>
          <w:p w14:paraId="2E1A6FB6" w14:textId="5ED895C3" w:rsidR="00C07ADE" w:rsidRPr="00BB3628" w:rsidRDefault="00C07ADE" w:rsidP="00E26C12">
            <w:pPr>
              <w:jc w:val="center"/>
            </w:pPr>
            <w:r w:rsidRPr="00BB3628">
              <w:lastRenderedPageBreak/>
              <w:t>1:</w:t>
            </w:r>
            <w:r w:rsidR="001A03A1">
              <w:t>15</w:t>
            </w:r>
            <w:r w:rsidRPr="00BB3628">
              <w:t xml:space="preserve"> pm</w:t>
            </w:r>
            <w:r>
              <w:t>-</w:t>
            </w:r>
            <w:r w:rsidRPr="00BB3628">
              <w:t>1:</w:t>
            </w:r>
            <w:r w:rsidR="001A03A1">
              <w:t>30</w:t>
            </w:r>
            <w:r w:rsidRPr="00BB3628">
              <w:t xml:space="preserve"> pm</w:t>
            </w:r>
          </w:p>
        </w:tc>
        <w:tc>
          <w:tcPr>
            <w:tcW w:w="9001" w:type="dxa"/>
            <w:gridSpan w:val="3"/>
          </w:tcPr>
          <w:p w14:paraId="6DB5B5F8" w14:textId="0EF13BFF" w:rsidR="00C07ADE" w:rsidRPr="00BB3628" w:rsidRDefault="00C07ADE" w:rsidP="00306E3D">
            <w:pPr>
              <w:ind w:left="-115"/>
              <w:jc w:val="center"/>
            </w:pPr>
            <w:r w:rsidRPr="00BB3628">
              <w:t>Break</w:t>
            </w:r>
          </w:p>
        </w:tc>
      </w:tr>
      <w:tr w:rsidR="000E0C5F" w14:paraId="4641D7EA" w14:textId="77777777" w:rsidTr="0063693C">
        <w:trPr>
          <w:gridAfter w:val="2"/>
          <w:wAfter w:w="391" w:type="dxa"/>
          <w:trHeight w:val="350"/>
        </w:trPr>
        <w:tc>
          <w:tcPr>
            <w:tcW w:w="1974" w:type="dxa"/>
          </w:tcPr>
          <w:p w14:paraId="408EE8AF" w14:textId="43C116B1" w:rsidR="000E0C5F" w:rsidRDefault="000E0C5F" w:rsidP="000E08BC">
            <w:pPr>
              <w:jc w:val="center"/>
            </w:pPr>
            <w:r w:rsidRPr="00BB3628">
              <w:t>1:</w:t>
            </w:r>
            <w:r w:rsidR="001A03A1">
              <w:t>30</w:t>
            </w:r>
            <w:r w:rsidRPr="00BB3628">
              <w:t xml:space="preserve"> </w:t>
            </w:r>
            <w:r w:rsidR="002742EF">
              <w:t>p</w:t>
            </w:r>
            <w:r w:rsidRPr="00BB3628">
              <w:t>m</w:t>
            </w:r>
            <w:r>
              <w:t>-</w:t>
            </w:r>
            <w:r w:rsidR="00813DD1">
              <w:t>3</w:t>
            </w:r>
            <w:r w:rsidRPr="00BB3628">
              <w:t>:</w:t>
            </w:r>
            <w:r>
              <w:t>00</w:t>
            </w:r>
            <w:r w:rsidRPr="00BB3628">
              <w:t xml:space="preserve"> pm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45815C9D" w14:textId="55E6B2FB" w:rsidR="000E0C5F" w:rsidRPr="24EFEA48" w:rsidRDefault="000E0C5F" w:rsidP="000E08BC">
            <w:pPr>
              <w:jc w:val="center"/>
              <w:rPr>
                <w:b/>
                <w:bCs/>
              </w:rPr>
            </w:pPr>
            <w:r>
              <w:t xml:space="preserve">Session </w:t>
            </w:r>
            <w:r w:rsidR="00B80ABE">
              <w:t>E</w:t>
            </w:r>
            <w:r>
              <w:t xml:space="preserve">1- </w:t>
            </w:r>
            <w:r w:rsidR="002C7C0E">
              <w:t>TBD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ECAC11D" w14:textId="1FA8D0A5" w:rsidR="000E0C5F" w:rsidRPr="24EFEA48" w:rsidRDefault="000E0C5F" w:rsidP="000E08BC">
            <w:pPr>
              <w:jc w:val="center"/>
              <w:rPr>
                <w:b/>
                <w:bCs/>
              </w:rPr>
            </w:pPr>
            <w:r>
              <w:t xml:space="preserve">Session </w:t>
            </w:r>
            <w:r w:rsidR="00B80ABE">
              <w:t>E</w:t>
            </w:r>
            <w:r>
              <w:t xml:space="preserve">2- </w:t>
            </w:r>
            <w:r w:rsidR="002C7C0E">
              <w:t>TBD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135F335B" w14:textId="388F55C2" w:rsidR="000E0C5F" w:rsidRDefault="000E0C5F" w:rsidP="000E08BC">
            <w:pPr>
              <w:jc w:val="center"/>
            </w:pPr>
            <w:r>
              <w:t xml:space="preserve">Session </w:t>
            </w:r>
            <w:r w:rsidR="00B80ABE">
              <w:t>E</w:t>
            </w:r>
            <w:r>
              <w:t xml:space="preserve">3- </w:t>
            </w:r>
            <w:r w:rsidR="002C7C0E">
              <w:t>TBD</w:t>
            </w:r>
          </w:p>
        </w:tc>
      </w:tr>
      <w:tr w:rsidR="000E0C5F" w:rsidRPr="00F61C4E" w14:paraId="16E61CD2" w14:textId="77777777" w:rsidTr="0063693C">
        <w:trPr>
          <w:gridAfter w:val="2"/>
          <w:wAfter w:w="391" w:type="dxa"/>
        </w:trPr>
        <w:tc>
          <w:tcPr>
            <w:tcW w:w="1974" w:type="dxa"/>
          </w:tcPr>
          <w:p w14:paraId="67050C24" w14:textId="77777777" w:rsidR="000E0C5F" w:rsidRDefault="000E0C5F" w:rsidP="000E08BC">
            <w:pPr>
              <w:jc w:val="center"/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5E848665" w14:textId="77777777" w:rsidR="00977C47" w:rsidRDefault="00977C47" w:rsidP="00977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  <w:p w14:paraId="1D24C1E9" w14:textId="77777777" w:rsidR="00977C47" w:rsidRDefault="00977C47" w:rsidP="00977C47">
            <w:pPr>
              <w:jc w:val="center"/>
            </w:pPr>
            <w:r>
              <w:t>Brian Varella</w:t>
            </w:r>
          </w:p>
          <w:p w14:paraId="262FCCBB" w14:textId="77777777" w:rsidR="00977C47" w:rsidRDefault="00977C47" w:rsidP="00977C47">
            <w:pPr>
              <w:jc w:val="center"/>
            </w:pPr>
            <w:r>
              <w:t>CDOT</w:t>
            </w:r>
          </w:p>
          <w:p w14:paraId="12CDE78C" w14:textId="77777777" w:rsidR="00977C47" w:rsidRPr="00C0184F" w:rsidRDefault="00977C47" w:rsidP="00977C47">
            <w:pPr>
              <w:jc w:val="center"/>
            </w:pPr>
            <w:r>
              <w:t>45 MIN</w:t>
            </w:r>
          </w:p>
          <w:p w14:paraId="289CF790" w14:textId="77777777" w:rsidR="000E0C5F" w:rsidRDefault="000E0C5F" w:rsidP="000E08BC">
            <w:pPr>
              <w:jc w:val="center"/>
            </w:pPr>
          </w:p>
          <w:p w14:paraId="216DD535" w14:textId="77777777" w:rsidR="008A02D1" w:rsidRDefault="008A02D1" w:rsidP="005502AC">
            <w:pPr>
              <w:jc w:val="center"/>
              <w:rPr>
                <w:b/>
                <w:bCs/>
              </w:rPr>
            </w:pPr>
            <w:r w:rsidRPr="008A02D1">
              <w:rPr>
                <w:b/>
                <w:bCs/>
              </w:rPr>
              <w:t>MSD's North Pointe Basin - Optimization Pilot Project</w:t>
            </w:r>
          </w:p>
          <w:p w14:paraId="1F53EDFE" w14:textId="054EA12B" w:rsidR="005502AC" w:rsidRPr="009D48A1" w:rsidRDefault="008A02D1" w:rsidP="005502AC">
            <w:pPr>
              <w:jc w:val="center"/>
            </w:pPr>
            <w:r>
              <w:t>Charles Pugh</w:t>
            </w:r>
          </w:p>
          <w:p w14:paraId="0C9EB54D" w14:textId="1A486F73" w:rsidR="005502AC" w:rsidRDefault="008A02D1" w:rsidP="005502AC">
            <w:pPr>
              <w:spacing w:line="259" w:lineRule="auto"/>
              <w:jc w:val="center"/>
            </w:pPr>
            <w:r>
              <w:t>MSD</w:t>
            </w:r>
          </w:p>
          <w:p w14:paraId="64328F18" w14:textId="53BCCA03" w:rsidR="000E0C5F" w:rsidRDefault="001A03A1" w:rsidP="005502AC">
            <w:pPr>
              <w:spacing w:line="259" w:lineRule="auto"/>
              <w:jc w:val="center"/>
            </w:pPr>
            <w:r>
              <w:t>4</w:t>
            </w:r>
            <w:r w:rsidR="000E0C5F" w:rsidRPr="00385247">
              <w:t>5 MIN</w:t>
            </w:r>
          </w:p>
          <w:p w14:paraId="02A86B2E" w14:textId="77777777" w:rsidR="000E0C5F" w:rsidRDefault="000E0C5F" w:rsidP="000E08BC">
            <w:pPr>
              <w:jc w:val="center"/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1AF33B5A" w14:textId="77777777" w:rsidR="00977C47" w:rsidRPr="00672930" w:rsidRDefault="00977C47" w:rsidP="00977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NFIP Training </w:t>
            </w:r>
            <w:r w:rsidRPr="00672930">
              <w:rPr>
                <w:b/>
                <w:bCs/>
              </w:rPr>
              <w:t>Workshop</w:t>
            </w:r>
          </w:p>
          <w:p w14:paraId="0038AD30" w14:textId="77777777" w:rsidR="00977C47" w:rsidRPr="00672930" w:rsidRDefault="00977C47" w:rsidP="00977C47">
            <w:pPr>
              <w:jc w:val="center"/>
            </w:pPr>
            <w:r w:rsidRPr="00672930">
              <w:t xml:space="preserve">Karen McHugh and Korie Otto </w:t>
            </w:r>
          </w:p>
          <w:p w14:paraId="1958B47A" w14:textId="77777777" w:rsidR="00977C47" w:rsidRPr="00303DDB" w:rsidRDefault="00977C47" w:rsidP="00977C47">
            <w:pPr>
              <w:jc w:val="center"/>
            </w:pPr>
            <w:r>
              <w:t>SEMA</w:t>
            </w:r>
          </w:p>
          <w:p w14:paraId="7B105BF9" w14:textId="77777777" w:rsidR="00977C47" w:rsidRDefault="00977C47" w:rsidP="00977C47">
            <w:pPr>
              <w:spacing w:line="259" w:lineRule="auto"/>
              <w:jc w:val="center"/>
            </w:pPr>
            <w:r>
              <w:t>3</w:t>
            </w:r>
            <w:r w:rsidRPr="00385247">
              <w:t xml:space="preserve"> </w:t>
            </w:r>
            <w:r>
              <w:t>HOURS</w:t>
            </w:r>
          </w:p>
          <w:p w14:paraId="7BAC9D0A" w14:textId="77777777" w:rsidR="000E0C5F" w:rsidRDefault="000E0C5F" w:rsidP="000E08BC">
            <w:pPr>
              <w:jc w:val="center"/>
            </w:pPr>
          </w:p>
          <w:p w14:paraId="6559F53A" w14:textId="77777777" w:rsidR="000E0C5F" w:rsidRPr="24EFEA48" w:rsidRDefault="000E0C5F" w:rsidP="00977C47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0CE037EE" w14:textId="461672ED" w:rsidR="000E0C5F" w:rsidRPr="00672930" w:rsidRDefault="00884B31" w:rsidP="000E0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Elevation Certificate </w:t>
            </w:r>
            <w:r w:rsidR="001271B6" w:rsidRPr="00672930">
              <w:rPr>
                <w:b/>
                <w:bCs/>
              </w:rPr>
              <w:t>Workshop</w:t>
            </w:r>
            <w:r w:rsidR="0010195F">
              <w:rPr>
                <w:b/>
                <w:bCs/>
              </w:rPr>
              <w:t xml:space="preserve"> – Attached Garages</w:t>
            </w:r>
          </w:p>
          <w:p w14:paraId="10CE4F33" w14:textId="59D2E763" w:rsidR="000E0C5F" w:rsidRPr="00672930" w:rsidRDefault="00884B31" w:rsidP="000E08BC">
            <w:pPr>
              <w:jc w:val="center"/>
            </w:pPr>
            <w:r>
              <w:t>Rebecca Croft</w:t>
            </w:r>
            <w:r w:rsidR="000E0C5F" w:rsidRPr="00672930">
              <w:t xml:space="preserve"> </w:t>
            </w:r>
          </w:p>
          <w:p w14:paraId="55C111AC" w14:textId="77FB82EF" w:rsidR="000E0C5F" w:rsidRPr="00303DDB" w:rsidRDefault="00884B31" w:rsidP="000E08BC">
            <w:pPr>
              <w:jc w:val="center"/>
            </w:pPr>
            <w:r>
              <w:t>Atkins Realis</w:t>
            </w:r>
          </w:p>
          <w:p w14:paraId="6ACFCB86" w14:textId="4D094CA5" w:rsidR="000E0C5F" w:rsidRDefault="000E0C5F" w:rsidP="000E08BC">
            <w:pPr>
              <w:spacing w:line="259" w:lineRule="auto"/>
              <w:jc w:val="center"/>
            </w:pPr>
            <w:r>
              <w:t>3</w:t>
            </w:r>
            <w:r w:rsidRPr="00385247">
              <w:t xml:space="preserve"> </w:t>
            </w:r>
            <w:r w:rsidR="00721020">
              <w:t>HOURS</w:t>
            </w:r>
          </w:p>
          <w:p w14:paraId="40BFBDEE" w14:textId="77777777" w:rsidR="000E0C5F" w:rsidRPr="00F61C4E" w:rsidRDefault="000E0C5F" w:rsidP="000E08BC">
            <w:pPr>
              <w:jc w:val="center"/>
              <w:rPr>
                <w:b/>
                <w:bCs/>
              </w:rPr>
            </w:pPr>
          </w:p>
        </w:tc>
      </w:tr>
      <w:tr w:rsidR="00BB3628" w:rsidRPr="00BB3628" w14:paraId="5EE9472C" w14:textId="77777777" w:rsidTr="0063693C">
        <w:trPr>
          <w:gridAfter w:val="2"/>
          <w:wAfter w:w="391" w:type="dxa"/>
          <w:trHeight w:val="728"/>
        </w:trPr>
        <w:tc>
          <w:tcPr>
            <w:tcW w:w="1974" w:type="dxa"/>
          </w:tcPr>
          <w:p w14:paraId="554C4623" w14:textId="77777777" w:rsidR="00A41F08" w:rsidRDefault="00A41F08" w:rsidP="00A41F08"/>
          <w:p w14:paraId="30D6CB30" w14:textId="189E75E1" w:rsidR="00A41F08" w:rsidRDefault="00C03729" w:rsidP="001C3589">
            <w:pPr>
              <w:jc w:val="center"/>
            </w:pPr>
            <w:r>
              <w:t>3</w:t>
            </w:r>
            <w:r w:rsidR="00A41F08">
              <w:t>:</w:t>
            </w:r>
            <w:r>
              <w:t>00</w:t>
            </w:r>
            <w:r w:rsidR="002742EF">
              <w:t>pm</w:t>
            </w:r>
            <w:r w:rsidR="00A41F08">
              <w:t>-3:</w:t>
            </w:r>
            <w:r>
              <w:t>15</w:t>
            </w:r>
            <w:r w:rsidR="00A41F08">
              <w:t xml:space="preserve"> pm</w:t>
            </w:r>
          </w:p>
          <w:p w14:paraId="4BBCA084" w14:textId="77777777" w:rsidR="00A41F08" w:rsidRDefault="00A41F08" w:rsidP="00A41F08"/>
          <w:p w14:paraId="32964197" w14:textId="4226C965" w:rsidR="00616B1F" w:rsidRPr="00BB3628" w:rsidRDefault="00616B1F" w:rsidP="00A41F08"/>
        </w:tc>
        <w:tc>
          <w:tcPr>
            <w:tcW w:w="9001" w:type="dxa"/>
            <w:gridSpan w:val="3"/>
          </w:tcPr>
          <w:p w14:paraId="234DA9F2" w14:textId="77777777" w:rsidR="00A41F08" w:rsidRDefault="00A41F08" w:rsidP="00E26C12">
            <w:pPr>
              <w:jc w:val="center"/>
            </w:pPr>
          </w:p>
          <w:p w14:paraId="63E58DA4" w14:textId="1053A7FA" w:rsidR="00616B1F" w:rsidRDefault="00A949FB" w:rsidP="00E26C12">
            <w:pPr>
              <w:jc w:val="center"/>
            </w:pPr>
            <w:r>
              <w:t xml:space="preserve">Break </w:t>
            </w:r>
          </w:p>
          <w:p w14:paraId="5B0785CA" w14:textId="77777777" w:rsidR="005317CE" w:rsidRDefault="005317CE" w:rsidP="00E26C12">
            <w:pPr>
              <w:jc w:val="center"/>
            </w:pPr>
          </w:p>
          <w:p w14:paraId="495F0FAD" w14:textId="07BF9017" w:rsidR="005317CE" w:rsidRPr="00BB3628" w:rsidRDefault="005317CE" w:rsidP="00E26C12">
            <w:pPr>
              <w:jc w:val="center"/>
            </w:pPr>
          </w:p>
        </w:tc>
      </w:tr>
      <w:tr w:rsidR="004F701F" w14:paraId="44DF125C" w14:textId="77777777" w:rsidTr="0063693C">
        <w:trPr>
          <w:gridAfter w:val="2"/>
          <w:wAfter w:w="391" w:type="dxa"/>
          <w:trHeight w:val="350"/>
        </w:trPr>
        <w:tc>
          <w:tcPr>
            <w:tcW w:w="1974" w:type="dxa"/>
          </w:tcPr>
          <w:p w14:paraId="052F5557" w14:textId="2EA5F178" w:rsidR="004F701F" w:rsidRDefault="004F701F" w:rsidP="000E08BC">
            <w:pPr>
              <w:jc w:val="center"/>
            </w:pPr>
            <w:r>
              <w:t>3:1</w:t>
            </w:r>
            <w:r w:rsidRPr="00BB3628">
              <w:t xml:space="preserve">5 </w:t>
            </w:r>
            <w:r>
              <w:t>p</w:t>
            </w:r>
            <w:r w:rsidRPr="00BB3628">
              <w:t>m</w:t>
            </w:r>
            <w:r>
              <w:t>-</w:t>
            </w:r>
            <w:r w:rsidR="0068117A">
              <w:t>4</w:t>
            </w:r>
            <w:r w:rsidRPr="00BB3628">
              <w:t>:</w:t>
            </w:r>
            <w:r w:rsidR="0068117A">
              <w:t>45</w:t>
            </w:r>
            <w:r w:rsidRPr="00BB3628">
              <w:t xml:space="preserve"> pm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3E9ACFF" w14:textId="2CB883F8" w:rsidR="004F701F" w:rsidRPr="24EFEA48" w:rsidRDefault="004F701F" w:rsidP="000E08BC">
            <w:pPr>
              <w:jc w:val="center"/>
              <w:rPr>
                <w:b/>
                <w:bCs/>
              </w:rPr>
            </w:pPr>
            <w:r>
              <w:t xml:space="preserve">Session </w:t>
            </w:r>
            <w:r w:rsidR="0068117A">
              <w:t>F</w:t>
            </w:r>
            <w:r>
              <w:t xml:space="preserve">1- </w:t>
            </w:r>
            <w:r w:rsidR="002C7C0E">
              <w:t>TBD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69E6391" w14:textId="3282D2E9" w:rsidR="004F701F" w:rsidRPr="24EFEA48" w:rsidRDefault="004F701F" w:rsidP="000E08BC">
            <w:pPr>
              <w:jc w:val="center"/>
              <w:rPr>
                <w:b/>
                <w:bCs/>
              </w:rPr>
            </w:pPr>
            <w:r>
              <w:t xml:space="preserve">Session </w:t>
            </w:r>
            <w:r w:rsidR="0068117A">
              <w:t>F</w:t>
            </w:r>
            <w:r>
              <w:t xml:space="preserve">2- </w:t>
            </w:r>
            <w:r w:rsidR="002C7C0E">
              <w:t>TBD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755E7C9A" w14:textId="2E5BDEBB" w:rsidR="004F701F" w:rsidRDefault="004F701F" w:rsidP="000E08BC">
            <w:pPr>
              <w:jc w:val="center"/>
            </w:pPr>
            <w:r>
              <w:t xml:space="preserve">Session </w:t>
            </w:r>
            <w:r w:rsidR="0068117A">
              <w:t>F</w:t>
            </w:r>
            <w:r>
              <w:t xml:space="preserve">3- </w:t>
            </w:r>
            <w:r w:rsidR="002C7C0E">
              <w:t>TBD</w:t>
            </w:r>
          </w:p>
        </w:tc>
      </w:tr>
      <w:tr w:rsidR="004F701F" w:rsidRPr="00F61C4E" w14:paraId="34E096BC" w14:textId="77777777" w:rsidTr="0063693C">
        <w:trPr>
          <w:gridAfter w:val="2"/>
          <w:wAfter w:w="391" w:type="dxa"/>
        </w:trPr>
        <w:tc>
          <w:tcPr>
            <w:tcW w:w="1974" w:type="dxa"/>
          </w:tcPr>
          <w:p w14:paraId="3CD03B59" w14:textId="77777777" w:rsidR="004F701F" w:rsidRDefault="004F701F" w:rsidP="000E08BC">
            <w:pPr>
              <w:jc w:val="center"/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4B194EF5" w14:textId="537CFD95" w:rsidR="00271B38" w:rsidRPr="001B2D26" w:rsidRDefault="004D6193" w:rsidP="000E08BC">
            <w:pPr>
              <w:jc w:val="center"/>
              <w:rPr>
                <w:b/>
                <w:bCs/>
              </w:rPr>
            </w:pPr>
            <w:r w:rsidRPr="004D6193">
              <w:rPr>
                <w:b/>
                <w:bCs/>
              </w:rPr>
              <w:t>The Lower Missouri River Flood Risk and Resiliency Study – Using Hydraulic Modeling, Partner Collaboration, and Lessons Learned from Historical Floods to inform System-Wide Planning</w:t>
            </w:r>
            <w:r w:rsidR="00271B38" w:rsidRPr="001B2D26">
              <w:rPr>
                <w:b/>
                <w:bCs/>
              </w:rPr>
              <w:t xml:space="preserve">Evaluation </w:t>
            </w:r>
          </w:p>
          <w:p w14:paraId="566550EC" w14:textId="31887B7E" w:rsidR="004F701F" w:rsidRPr="001B2D26" w:rsidRDefault="004D6193" w:rsidP="000E08BC">
            <w:pPr>
              <w:jc w:val="center"/>
            </w:pPr>
            <w:r>
              <w:t>Dane Morris</w:t>
            </w:r>
          </w:p>
          <w:p w14:paraId="07DE5C08" w14:textId="20AD6776" w:rsidR="004F701F" w:rsidRPr="00303DDB" w:rsidRDefault="001B2D26" w:rsidP="000E08BC">
            <w:pPr>
              <w:jc w:val="center"/>
            </w:pPr>
            <w:r w:rsidRPr="001B2D26">
              <w:t>USACE</w:t>
            </w:r>
          </w:p>
          <w:p w14:paraId="7CF63271" w14:textId="6B5F59D8" w:rsidR="004F701F" w:rsidRDefault="004D6193" w:rsidP="000E08BC">
            <w:pPr>
              <w:jc w:val="center"/>
            </w:pPr>
            <w:r>
              <w:t>20</w:t>
            </w:r>
            <w:r w:rsidR="004F701F" w:rsidRPr="00D936B9">
              <w:t xml:space="preserve"> MIN</w:t>
            </w:r>
          </w:p>
          <w:p w14:paraId="0BFA00FB" w14:textId="77777777" w:rsidR="004F701F" w:rsidRDefault="004F701F" w:rsidP="000E08BC">
            <w:pPr>
              <w:jc w:val="center"/>
            </w:pPr>
          </w:p>
          <w:p w14:paraId="22F68D92" w14:textId="77777777" w:rsidR="004D6193" w:rsidRDefault="004D6193" w:rsidP="006F79E8">
            <w:pPr>
              <w:jc w:val="center"/>
              <w:rPr>
                <w:b/>
                <w:bCs/>
              </w:rPr>
            </w:pPr>
            <w:r w:rsidRPr="004D6193">
              <w:rPr>
                <w:b/>
                <w:bCs/>
              </w:rPr>
              <w:t>Lake Harrisonville One Step Forward and Two Steps Back</w:t>
            </w:r>
          </w:p>
          <w:p w14:paraId="2748B8D7" w14:textId="2B066F87" w:rsidR="006F79E8" w:rsidRPr="0001443F" w:rsidRDefault="004D6193" w:rsidP="004D6193">
            <w:pPr>
              <w:tabs>
                <w:tab w:val="center" w:pos="1421"/>
                <w:tab w:val="left" w:pos="2130"/>
              </w:tabs>
            </w:pPr>
            <w:r>
              <w:tab/>
              <w:t>Carl Brooks</w:t>
            </w:r>
          </w:p>
          <w:p w14:paraId="2BE7DE7B" w14:textId="74F0F86A" w:rsidR="006F79E8" w:rsidRPr="00303DDB" w:rsidRDefault="004D6193" w:rsidP="006F79E8">
            <w:pPr>
              <w:jc w:val="center"/>
            </w:pPr>
            <w:r>
              <w:t>City of Harrisonville</w:t>
            </w:r>
          </w:p>
          <w:p w14:paraId="794EEE5F" w14:textId="5486ABD0" w:rsidR="006F79E8" w:rsidRDefault="004D6193" w:rsidP="006F79E8">
            <w:pPr>
              <w:jc w:val="center"/>
            </w:pPr>
            <w:r>
              <w:t>30</w:t>
            </w:r>
            <w:r w:rsidR="006F79E8" w:rsidRPr="00D936B9">
              <w:t xml:space="preserve"> MIN</w:t>
            </w:r>
          </w:p>
          <w:p w14:paraId="65D4E09E" w14:textId="77777777" w:rsidR="00BE6B96" w:rsidRDefault="00BE6B96" w:rsidP="006F79E8">
            <w:pPr>
              <w:jc w:val="center"/>
            </w:pPr>
          </w:p>
          <w:p w14:paraId="251ED056" w14:textId="56E3DD33" w:rsidR="00BE6B96" w:rsidRDefault="00BE6B96" w:rsidP="006F79E8">
            <w:pPr>
              <w:jc w:val="center"/>
              <w:rPr>
                <w:b/>
                <w:bCs/>
              </w:rPr>
            </w:pPr>
            <w:r w:rsidRPr="00BE6B96">
              <w:rPr>
                <w:b/>
                <w:bCs/>
              </w:rPr>
              <w:t>Beyond Pumps: Blending Infrastructure to Reduce Flooding and Optimize Resilience in New Orleans</w:t>
            </w:r>
          </w:p>
          <w:p w14:paraId="520D35EC" w14:textId="3E499693" w:rsidR="00BE6B96" w:rsidRPr="00BE6B96" w:rsidRDefault="00BE6B96" w:rsidP="006F79E8">
            <w:pPr>
              <w:jc w:val="center"/>
            </w:pPr>
            <w:r w:rsidRPr="00BE6B96">
              <w:t>Monica Stochl</w:t>
            </w:r>
          </w:p>
          <w:p w14:paraId="71BA4FA4" w14:textId="77777777" w:rsidR="004F701F" w:rsidRDefault="00BE6B96" w:rsidP="000E08BC">
            <w:pPr>
              <w:jc w:val="center"/>
            </w:pPr>
            <w:r>
              <w:t>Jacobs</w:t>
            </w:r>
          </w:p>
          <w:p w14:paraId="2ED61BBC" w14:textId="7CC00409" w:rsidR="00BE6B96" w:rsidRDefault="00BE6B96" w:rsidP="000E08BC">
            <w:pPr>
              <w:jc w:val="center"/>
            </w:pPr>
            <w:r>
              <w:t>30 MIN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93409E7" w14:textId="77777777" w:rsidR="00977C47" w:rsidRPr="00672930" w:rsidRDefault="00977C47" w:rsidP="00977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NFIP Training </w:t>
            </w:r>
            <w:r w:rsidRPr="00672930">
              <w:rPr>
                <w:b/>
                <w:bCs/>
              </w:rPr>
              <w:t>Workshop</w:t>
            </w:r>
          </w:p>
          <w:p w14:paraId="1C6CA7C8" w14:textId="77777777" w:rsidR="00977C47" w:rsidRPr="00672930" w:rsidRDefault="00977C47" w:rsidP="00977C47">
            <w:pPr>
              <w:jc w:val="center"/>
            </w:pPr>
            <w:r w:rsidRPr="00672930">
              <w:t xml:space="preserve">Karen McHugh and Korie Otto </w:t>
            </w:r>
          </w:p>
          <w:p w14:paraId="0F6D545D" w14:textId="77777777" w:rsidR="00977C47" w:rsidRPr="00303DDB" w:rsidRDefault="00977C47" w:rsidP="00977C47">
            <w:pPr>
              <w:jc w:val="center"/>
            </w:pPr>
            <w:r>
              <w:t>SEMA</w:t>
            </w:r>
          </w:p>
          <w:p w14:paraId="704A29CE" w14:textId="77777777" w:rsidR="00977C47" w:rsidRDefault="00977C47" w:rsidP="00977C47">
            <w:pPr>
              <w:spacing w:line="259" w:lineRule="auto"/>
              <w:jc w:val="center"/>
            </w:pPr>
            <w:r>
              <w:t>3</w:t>
            </w:r>
            <w:r w:rsidRPr="00385247">
              <w:t xml:space="preserve"> </w:t>
            </w:r>
            <w:r>
              <w:t>HOURS</w:t>
            </w:r>
          </w:p>
          <w:p w14:paraId="1B72DE4F" w14:textId="77777777" w:rsidR="004F701F" w:rsidRPr="24EFEA48" w:rsidRDefault="004F701F" w:rsidP="000E08BC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47AE477D" w14:textId="096F5158" w:rsidR="004F701F" w:rsidRPr="00672930" w:rsidRDefault="00884B31" w:rsidP="000E0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Elevation Certificate Workshop</w:t>
            </w:r>
            <w:r w:rsidR="0010195F">
              <w:rPr>
                <w:b/>
                <w:bCs/>
              </w:rPr>
              <w:t>s – Attached Garages</w:t>
            </w:r>
          </w:p>
          <w:p w14:paraId="10DD09B3" w14:textId="3E6051A7" w:rsidR="004F701F" w:rsidRDefault="00884B31" w:rsidP="000E08BC">
            <w:pPr>
              <w:jc w:val="center"/>
            </w:pPr>
            <w:r>
              <w:t>Rebecca Croft</w:t>
            </w:r>
          </w:p>
          <w:p w14:paraId="1D6F504E" w14:textId="5616E508" w:rsidR="00884B31" w:rsidRPr="00303DDB" w:rsidRDefault="00884B31" w:rsidP="000E08BC">
            <w:pPr>
              <w:jc w:val="center"/>
            </w:pPr>
            <w:r>
              <w:t>Atkins REalis</w:t>
            </w:r>
          </w:p>
          <w:p w14:paraId="0AC9E3C9" w14:textId="77777777" w:rsidR="004F701F" w:rsidRDefault="004F701F" w:rsidP="000E08BC">
            <w:pPr>
              <w:spacing w:line="259" w:lineRule="auto"/>
              <w:jc w:val="center"/>
            </w:pPr>
            <w:r>
              <w:t>3</w:t>
            </w:r>
            <w:r w:rsidRPr="00385247">
              <w:t xml:space="preserve"> </w:t>
            </w:r>
            <w:r>
              <w:t>HOURS</w:t>
            </w:r>
          </w:p>
          <w:p w14:paraId="7E343BA1" w14:textId="77777777" w:rsidR="004F701F" w:rsidRPr="00F61C4E" w:rsidRDefault="004F701F" w:rsidP="000E08BC">
            <w:pPr>
              <w:jc w:val="center"/>
              <w:rPr>
                <w:b/>
                <w:bCs/>
              </w:rPr>
            </w:pPr>
          </w:p>
        </w:tc>
      </w:tr>
      <w:tr w:rsidR="00597C75" w:rsidRPr="00BB3628" w14:paraId="3DD9FCC9" w14:textId="77777777" w:rsidTr="0063693C">
        <w:trPr>
          <w:gridAfter w:val="2"/>
          <w:wAfter w:w="391" w:type="dxa"/>
          <w:trHeight w:val="557"/>
        </w:trPr>
        <w:tc>
          <w:tcPr>
            <w:tcW w:w="1974" w:type="dxa"/>
          </w:tcPr>
          <w:p w14:paraId="4DCBC675" w14:textId="5281F6B1" w:rsidR="00597C75" w:rsidRPr="00BB3628" w:rsidRDefault="00597C75" w:rsidP="00E26C12">
            <w:pPr>
              <w:jc w:val="center"/>
            </w:pPr>
            <w:r w:rsidRPr="00BB3628">
              <w:t>6:00</w:t>
            </w:r>
            <w:r>
              <w:t>-</w:t>
            </w:r>
            <w:r w:rsidRPr="00BB3628">
              <w:t>10:00 pm</w:t>
            </w:r>
          </w:p>
        </w:tc>
        <w:tc>
          <w:tcPr>
            <w:tcW w:w="9001" w:type="dxa"/>
            <w:gridSpan w:val="3"/>
          </w:tcPr>
          <w:p w14:paraId="3EA3A45B" w14:textId="1CA1566C" w:rsidR="00597C75" w:rsidRDefault="00597C75" w:rsidP="00E26C12">
            <w:pPr>
              <w:jc w:val="center"/>
              <w:rPr>
                <w:b/>
                <w:bCs/>
              </w:rPr>
            </w:pPr>
            <w:r w:rsidRPr="18836678">
              <w:rPr>
                <w:b/>
                <w:bCs/>
              </w:rPr>
              <w:t xml:space="preserve">BBQ &amp; Games – </w:t>
            </w:r>
            <w:r w:rsidR="0056317E">
              <w:rPr>
                <w:b/>
                <w:bCs/>
              </w:rPr>
              <w:t>JB’s Boathouse Deck  (depending on weather)</w:t>
            </w:r>
          </w:p>
          <w:p w14:paraId="2DBE7773" w14:textId="2D852F83" w:rsidR="0C7DA0C5" w:rsidRDefault="00C03B27" w:rsidP="00E26C12">
            <w:pPr>
              <w:jc w:val="center"/>
              <w:rPr>
                <w:b/>
                <w:bCs/>
              </w:rPr>
            </w:pPr>
            <w:r w:rsidRPr="18836678">
              <w:rPr>
                <w:b/>
                <w:bCs/>
              </w:rPr>
              <w:t>Sponsored</w:t>
            </w:r>
            <w:r w:rsidR="0C7DA0C5" w:rsidRPr="18836678">
              <w:rPr>
                <w:b/>
                <w:bCs/>
              </w:rPr>
              <w:t xml:space="preserve"> by </w:t>
            </w:r>
            <w:r w:rsidR="007E49A9">
              <w:rPr>
                <w:b/>
                <w:bCs/>
              </w:rPr>
              <w:t>WSP</w:t>
            </w:r>
          </w:p>
          <w:p w14:paraId="3B78A83B" w14:textId="158F309D" w:rsidR="00597C75" w:rsidRDefault="0C7DA0C5" w:rsidP="00E26C12">
            <w:pPr>
              <w:jc w:val="center"/>
              <w:rPr>
                <w:b/>
                <w:bCs/>
              </w:rPr>
            </w:pPr>
            <w:r w:rsidRPr="24EFEA48">
              <w:rPr>
                <w:b/>
                <w:bCs/>
              </w:rPr>
              <w:t>Join us for a delicious BBQ and a host of games</w:t>
            </w:r>
          </w:p>
          <w:p w14:paraId="7031B42C" w14:textId="26E50835" w:rsidR="00597C75" w:rsidRPr="003E4EE2" w:rsidRDefault="00597C75" w:rsidP="00E26C12">
            <w:pPr>
              <w:jc w:val="center"/>
              <w:rPr>
                <w:b/>
                <w:bCs/>
              </w:rPr>
            </w:pPr>
          </w:p>
        </w:tc>
      </w:tr>
      <w:tr w:rsidR="00597C75" w:rsidRPr="00BB3628" w14:paraId="5F312D8E" w14:textId="77777777" w:rsidTr="0063693C">
        <w:trPr>
          <w:gridAfter w:val="2"/>
          <w:wAfter w:w="391" w:type="dxa"/>
        </w:trPr>
        <w:tc>
          <w:tcPr>
            <w:tcW w:w="10975" w:type="dxa"/>
            <w:gridSpan w:val="4"/>
          </w:tcPr>
          <w:p w14:paraId="6EC38E26" w14:textId="63997E79" w:rsidR="00597C75" w:rsidRPr="00BB3628" w:rsidRDefault="00597C75" w:rsidP="00E26C12">
            <w:pPr>
              <w:jc w:val="center"/>
              <w:rPr>
                <w:b/>
                <w:sz w:val="28"/>
                <w:szCs w:val="28"/>
              </w:rPr>
            </w:pPr>
            <w:r w:rsidRPr="00BB3628">
              <w:rPr>
                <w:b/>
                <w:sz w:val="28"/>
                <w:szCs w:val="28"/>
              </w:rPr>
              <w:t xml:space="preserve">Friday, </w:t>
            </w:r>
            <w:r w:rsidR="002C7C0E">
              <w:rPr>
                <w:b/>
                <w:sz w:val="28"/>
                <w:szCs w:val="28"/>
              </w:rPr>
              <w:t>September 19th</w:t>
            </w:r>
          </w:p>
        </w:tc>
      </w:tr>
      <w:tr w:rsidR="00DB3348" w:rsidRPr="00BB3628" w14:paraId="6C4B595B" w14:textId="77777777" w:rsidTr="0063693C">
        <w:trPr>
          <w:gridAfter w:val="2"/>
          <w:wAfter w:w="391" w:type="dxa"/>
        </w:trPr>
        <w:tc>
          <w:tcPr>
            <w:tcW w:w="1974" w:type="dxa"/>
          </w:tcPr>
          <w:p w14:paraId="48EC80D2" w14:textId="4C58305E" w:rsidR="00DB3348" w:rsidRPr="00BB3628" w:rsidRDefault="004E1541" w:rsidP="00E26C12">
            <w:pPr>
              <w:jc w:val="center"/>
            </w:pPr>
            <w:r>
              <w:t>9:00 am</w:t>
            </w:r>
            <w:r w:rsidR="00C477EB">
              <w:t>-</w:t>
            </w:r>
            <w:r>
              <w:t>12:00 pm</w:t>
            </w:r>
          </w:p>
        </w:tc>
        <w:tc>
          <w:tcPr>
            <w:tcW w:w="9001" w:type="dxa"/>
            <w:gridSpan w:val="3"/>
          </w:tcPr>
          <w:p w14:paraId="3416DDE5" w14:textId="136AE616" w:rsidR="00DB3348" w:rsidRPr="24EFEA48" w:rsidRDefault="00DB3348" w:rsidP="00873BFE">
            <w:pPr>
              <w:pStyle w:val="BodyText"/>
              <w:spacing w:before="120" w:after="0" w:line="259" w:lineRule="auto"/>
              <w:jc w:val="center"/>
              <w:rPr>
                <w:b/>
                <w:bCs/>
              </w:rPr>
            </w:pPr>
            <w:r w:rsidRPr="18836678">
              <w:rPr>
                <w:b/>
                <w:bCs/>
              </w:rPr>
              <w:t xml:space="preserve">CFM Exam </w:t>
            </w:r>
            <w:r>
              <w:t xml:space="preserve">– </w:t>
            </w:r>
            <w:r w:rsidR="005840BE">
              <w:t>TBD</w:t>
            </w:r>
            <w:r>
              <w:br/>
              <w:t>Karen McHugh</w:t>
            </w:r>
          </w:p>
        </w:tc>
      </w:tr>
      <w:tr w:rsidR="00597C75" w:rsidRPr="00BB3628" w14:paraId="62FC9FE0" w14:textId="77777777" w:rsidTr="0063693C">
        <w:trPr>
          <w:gridAfter w:val="2"/>
          <w:wAfter w:w="391" w:type="dxa"/>
        </w:trPr>
        <w:tc>
          <w:tcPr>
            <w:tcW w:w="1974" w:type="dxa"/>
          </w:tcPr>
          <w:p w14:paraId="7CAD9432" w14:textId="6D9A1D05" w:rsidR="00597C75" w:rsidRPr="00BB3628" w:rsidRDefault="00597C75" w:rsidP="00E26C12">
            <w:pPr>
              <w:jc w:val="center"/>
            </w:pPr>
            <w:r w:rsidRPr="00BB3628">
              <w:lastRenderedPageBreak/>
              <w:t>8:00 am</w:t>
            </w:r>
            <w:r w:rsidR="00C477EB">
              <w:t>-</w:t>
            </w:r>
            <w:r w:rsidR="00306E3D">
              <w:t>10</w:t>
            </w:r>
            <w:r w:rsidRPr="00BB3628">
              <w:t>:00 am</w:t>
            </w:r>
          </w:p>
        </w:tc>
        <w:tc>
          <w:tcPr>
            <w:tcW w:w="9001" w:type="dxa"/>
            <w:gridSpan w:val="3"/>
          </w:tcPr>
          <w:p w14:paraId="1099117F" w14:textId="0E26FF0C" w:rsidR="0003473A" w:rsidRDefault="00597C75" w:rsidP="004372B5">
            <w:pPr>
              <w:jc w:val="center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 w:rsidRPr="24EFEA48">
              <w:rPr>
                <w:b/>
                <w:bCs/>
              </w:rPr>
              <w:t xml:space="preserve">Hot Breakfast Buffet </w:t>
            </w:r>
            <w:r w:rsidRPr="00530DE1">
              <w:rPr>
                <w:b/>
                <w:bCs/>
              </w:rPr>
              <w:t>Plenary</w:t>
            </w:r>
            <w:r w:rsidRPr="24EFEA48">
              <w:rPr>
                <w:b/>
                <w:bCs/>
                <w:sz w:val="21"/>
                <w:szCs w:val="21"/>
              </w:rPr>
              <w:t xml:space="preserve"> </w:t>
            </w:r>
            <w:r w:rsidRPr="24EFEA48">
              <w:rPr>
                <w:sz w:val="21"/>
                <w:szCs w:val="21"/>
              </w:rPr>
              <w:t xml:space="preserve">– </w:t>
            </w:r>
            <w:r w:rsidR="005840BE">
              <w:rPr>
                <w:sz w:val="21"/>
                <w:szCs w:val="21"/>
              </w:rPr>
              <w:t>TBD</w:t>
            </w:r>
            <w:r w:rsidRPr="00A80F6D">
              <w:br/>
            </w:r>
            <w:r>
              <w:br/>
            </w:r>
            <w:r w:rsid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K</w:t>
            </w:r>
            <w:r w:rsidR="005840B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ey </w:t>
            </w:r>
            <w:r w:rsid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D</w:t>
            </w:r>
            <w:r w:rsidR="005840B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rivers of </w:t>
            </w:r>
            <w:r w:rsidR="002C7C0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M</w:t>
            </w:r>
            <w:r w:rsidR="002C7C0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ult </w:t>
            </w:r>
            <w:r w:rsidR="002C7C0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B</w:t>
            </w:r>
            <w:r w:rsidR="002C7C0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enefit</w:t>
            </w:r>
            <w:r w:rsidR="005840B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F</w:t>
            </w:r>
            <w:r w:rsidR="005840B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loodplain </w:t>
            </w:r>
            <w:r w:rsid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R</w:t>
            </w:r>
            <w:r w:rsidR="005840B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estoration </w:t>
            </w:r>
            <w:r w:rsid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P</w:t>
            </w:r>
            <w:r w:rsidR="005840BE" w:rsidRPr="005840BE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rojects</w:t>
            </w:r>
          </w:p>
          <w:p w14:paraId="729B729E" w14:textId="4E977DF1" w:rsidR="004155B4" w:rsidRDefault="004155B4" w:rsidP="004372B5">
            <w:pPr>
              <w:jc w:val="center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Michael Sunde PhD, Director of MO Resource Assessment Partnership Tom Stevens, The Nature Conservancy's Meramec &amp; Big River Urban Waters Ambassador Jessica Hardesty Norris PhD, Senior Ecologist at Biohabitats</w:t>
            </w:r>
          </w:p>
          <w:p w14:paraId="720C2D6B" w14:textId="77777777" w:rsidR="004155B4" w:rsidRPr="00303DDB" w:rsidRDefault="004155B4" w:rsidP="004372B5">
            <w:pPr>
              <w:jc w:val="center"/>
            </w:pPr>
          </w:p>
          <w:p w14:paraId="27CF9202" w14:textId="77777777" w:rsidR="00597C75" w:rsidRDefault="00873BFE" w:rsidP="00873BFE">
            <w:pPr>
              <w:jc w:val="center"/>
            </w:pPr>
            <w:r>
              <w:rPr>
                <w:b/>
              </w:rPr>
              <w:t>President Closing Remarks</w:t>
            </w:r>
            <w:r w:rsidRPr="00BB3628">
              <w:t xml:space="preserve"> </w:t>
            </w:r>
          </w:p>
          <w:p w14:paraId="3705578D" w14:textId="582BEA7D" w:rsidR="00873BFE" w:rsidRPr="00BB3628" w:rsidRDefault="00873BFE" w:rsidP="00873BFE">
            <w:pPr>
              <w:jc w:val="center"/>
            </w:pPr>
          </w:p>
        </w:tc>
      </w:tr>
      <w:tr w:rsidR="00597C75" w:rsidRPr="00BB3628" w14:paraId="65E32624" w14:textId="77777777" w:rsidTr="0063693C">
        <w:trPr>
          <w:gridAfter w:val="2"/>
          <w:wAfter w:w="391" w:type="dxa"/>
        </w:trPr>
        <w:tc>
          <w:tcPr>
            <w:tcW w:w="1974" w:type="dxa"/>
          </w:tcPr>
          <w:p w14:paraId="6159F25E" w14:textId="0F7C41EA" w:rsidR="00597C75" w:rsidRPr="00BB3628" w:rsidRDefault="007A0E78" w:rsidP="00925523">
            <w:r>
              <w:t xml:space="preserve"> </w:t>
            </w:r>
            <w:r w:rsidR="00925523">
              <w:t>10:00</w:t>
            </w:r>
            <w:r w:rsidR="00C477EB">
              <w:t>-</w:t>
            </w:r>
            <w:r w:rsidR="00925523">
              <w:t>10:30</w:t>
            </w:r>
            <w:r w:rsidR="394A7FA5">
              <w:t xml:space="preserve"> am</w:t>
            </w:r>
          </w:p>
        </w:tc>
        <w:tc>
          <w:tcPr>
            <w:tcW w:w="9001" w:type="dxa"/>
            <w:gridSpan w:val="3"/>
          </w:tcPr>
          <w:p w14:paraId="52B3F915" w14:textId="1B8EC8ED" w:rsidR="00597C75" w:rsidRPr="00BB3628" w:rsidRDefault="00597C75" w:rsidP="00E26C12">
            <w:pPr>
              <w:jc w:val="center"/>
            </w:pPr>
            <w:r>
              <w:t>General Meeting</w:t>
            </w:r>
            <w:r w:rsidR="3DC6AF90">
              <w:t xml:space="preserve"> - </w:t>
            </w:r>
            <w:r w:rsidR="004155B4">
              <w:t>TBD</w:t>
            </w:r>
          </w:p>
          <w:p w14:paraId="5D677AE9" w14:textId="77777777" w:rsidR="00597C75" w:rsidRPr="00BB3628" w:rsidRDefault="00597C75" w:rsidP="00E26C12">
            <w:pPr>
              <w:jc w:val="center"/>
            </w:pPr>
          </w:p>
        </w:tc>
      </w:tr>
      <w:tr w:rsidR="00597C75" w:rsidRPr="00BB3628" w14:paraId="4395620D" w14:textId="77777777" w:rsidTr="0063693C">
        <w:trPr>
          <w:gridAfter w:val="2"/>
          <w:wAfter w:w="391" w:type="dxa"/>
        </w:trPr>
        <w:tc>
          <w:tcPr>
            <w:tcW w:w="1974" w:type="dxa"/>
          </w:tcPr>
          <w:p w14:paraId="563B29B0" w14:textId="64FA8CA9" w:rsidR="00597C75" w:rsidRPr="00BB3628" w:rsidRDefault="00597C75" w:rsidP="00E26C12">
            <w:pPr>
              <w:jc w:val="center"/>
            </w:pPr>
            <w:r w:rsidRPr="00BB3628">
              <w:t>11:</w:t>
            </w:r>
            <w:r w:rsidR="007A0E78">
              <w:t>0</w:t>
            </w:r>
            <w:r w:rsidRPr="00BB3628">
              <w:t>0 am</w:t>
            </w:r>
            <w:r w:rsidR="00C477EB">
              <w:t>-</w:t>
            </w:r>
            <w:r w:rsidRPr="00BB3628">
              <w:t>12:</w:t>
            </w:r>
            <w:r w:rsidR="007A0E78">
              <w:t>0</w:t>
            </w:r>
            <w:r w:rsidRPr="00BB3628">
              <w:t>0</w:t>
            </w:r>
          </w:p>
        </w:tc>
        <w:tc>
          <w:tcPr>
            <w:tcW w:w="9001" w:type="dxa"/>
            <w:gridSpan w:val="3"/>
          </w:tcPr>
          <w:p w14:paraId="36BB3362" w14:textId="69446925" w:rsidR="00597C75" w:rsidRPr="00BB3628" w:rsidRDefault="00597C75" w:rsidP="00E26C12">
            <w:pPr>
              <w:jc w:val="center"/>
            </w:pPr>
            <w:r>
              <w:t xml:space="preserve">Board Meeting – </w:t>
            </w:r>
            <w:r w:rsidR="004155B4">
              <w:t>TBD</w:t>
            </w:r>
          </w:p>
          <w:p w14:paraId="46AF0666" w14:textId="77777777" w:rsidR="00597C75" w:rsidRPr="00BB3628" w:rsidRDefault="00597C75" w:rsidP="00E26C12">
            <w:pPr>
              <w:jc w:val="center"/>
            </w:pPr>
          </w:p>
        </w:tc>
      </w:tr>
    </w:tbl>
    <w:p w14:paraId="54DF753F" w14:textId="77777777" w:rsidR="00AC0CEA" w:rsidRPr="00BB3628" w:rsidRDefault="00AC0CEA" w:rsidP="00E26C12">
      <w:pPr>
        <w:jc w:val="center"/>
      </w:pPr>
    </w:p>
    <w:p w14:paraId="1BA1DAA4" w14:textId="77777777" w:rsidR="00AC0CEA" w:rsidRPr="00BB3628" w:rsidRDefault="00AC0CEA" w:rsidP="00E26C12">
      <w:pPr>
        <w:jc w:val="center"/>
      </w:pPr>
    </w:p>
    <w:sectPr w:rsidR="00AC0CEA" w:rsidRPr="00BB3628" w:rsidSect="00BD2EF8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8DDC" w14:textId="77777777" w:rsidR="005B5B59" w:rsidRDefault="005B5B59" w:rsidP="00CA2315">
      <w:r>
        <w:separator/>
      </w:r>
    </w:p>
  </w:endnote>
  <w:endnote w:type="continuationSeparator" w:id="0">
    <w:p w14:paraId="223B42F2" w14:textId="77777777" w:rsidR="005B5B59" w:rsidRDefault="005B5B59" w:rsidP="00CA2315">
      <w:r>
        <w:continuationSeparator/>
      </w:r>
    </w:p>
  </w:endnote>
  <w:endnote w:type="continuationNotice" w:id="1">
    <w:p w14:paraId="22262B98" w14:textId="77777777" w:rsidR="005B5B59" w:rsidRDefault="005B5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EFBB" w14:textId="77777777" w:rsidR="005B5B59" w:rsidRDefault="005B5B59" w:rsidP="00CA2315">
      <w:r>
        <w:separator/>
      </w:r>
    </w:p>
  </w:footnote>
  <w:footnote w:type="continuationSeparator" w:id="0">
    <w:p w14:paraId="2258D8BF" w14:textId="77777777" w:rsidR="005B5B59" w:rsidRDefault="005B5B59" w:rsidP="00CA2315">
      <w:r>
        <w:continuationSeparator/>
      </w:r>
    </w:p>
  </w:footnote>
  <w:footnote w:type="continuationNotice" w:id="1">
    <w:p w14:paraId="573C5C6A" w14:textId="77777777" w:rsidR="005B5B59" w:rsidRDefault="005B5B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E13B6"/>
    <w:multiLevelType w:val="hybridMultilevel"/>
    <w:tmpl w:val="E09C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5B92"/>
    <w:multiLevelType w:val="hybridMultilevel"/>
    <w:tmpl w:val="98DA8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5743">
    <w:abstractNumId w:val="0"/>
  </w:num>
  <w:num w:numId="2" w16cid:durableId="98835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EA"/>
    <w:rsid w:val="00002088"/>
    <w:rsid w:val="00005992"/>
    <w:rsid w:val="00005C8D"/>
    <w:rsid w:val="00006427"/>
    <w:rsid w:val="0001443F"/>
    <w:rsid w:val="0001705C"/>
    <w:rsid w:val="000251B0"/>
    <w:rsid w:val="00025F8B"/>
    <w:rsid w:val="0003473A"/>
    <w:rsid w:val="00035A82"/>
    <w:rsid w:val="00037DC8"/>
    <w:rsid w:val="00041D05"/>
    <w:rsid w:val="00045B93"/>
    <w:rsid w:val="00045DED"/>
    <w:rsid w:val="000460D8"/>
    <w:rsid w:val="0005070F"/>
    <w:rsid w:val="00061BEA"/>
    <w:rsid w:val="00062BCE"/>
    <w:rsid w:val="000637B1"/>
    <w:rsid w:val="00070182"/>
    <w:rsid w:val="00072EBE"/>
    <w:rsid w:val="0008284B"/>
    <w:rsid w:val="00085FAA"/>
    <w:rsid w:val="00086F00"/>
    <w:rsid w:val="000960F5"/>
    <w:rsid w:val="00097311"/>
    <w:rsid w:val="000A33F1"/>
    <w:rsid w:val="000B062A"/>
    <w:rsid w:val="000B0D32"/>
    <w:rsid w:val="000B2FE3"/>
    <w:rsid w:val="000B5A3D"/>
    <w:rsid w:val="000B6B7E"/>
    <w:rsid w:val="000B73D1"/>
    <w:rsid w:val="000B797E"/>
    <w:rsid w:val="000B7D6C"/>
    <w:rsid w:val="000C2B6B"/>
    <w:rsid w:val="000C2C30"/>
    <w:rsid w:val="000D0985"/>
    <w:rsid w:val="000D0C35"/>
    <w:rsid w:val="000D1003"/>
    <w:rsid w:val="000D249B"/>
    <w:rsid w:val="000D41AD"/>
    <w:rsid w:val="000D544B"/>
    <w:rsid w:val="000D6971"/>
    <w:rsid w:val="000E072B"/>
    <w:rsid w:val="000E0C5F"/>
    <w:rsid w:val="000E0D5F"/>
    <w:rsid w:val="000E12E1"/>
    <w:rsid w:val="000E58DA"/>
    <w:rsid w:val="000E6FDC"/>
    <w:rsid w:val="000E6FE3"/>
    <w:rsid w:val="000E7B48"/>
    <w:rsid w:val="000F5ADC"/>
    <w:rsid w:val="00100730"/>
    <w:rsid w:val="00100DFA"/>
    <w:rsid w:val="0010194C"/>
    <w:rsid w:val="0010195F"/>
    <w:rsid w:val="0010260D"/>
    <w:rsid w:val="001037CE"/>
    <w:rsid w:val="001119DA"/>
    <w:rsid w:val="00114F3A"/>
    <w:rsid w:val="0012434B"/>
    <w:rsid w:val="0012629A"/>
    <w:rsid w:val="001271B6"/>
    <w:rsid w:val="00131B3A"/>
    <w:rsid w:val="001328AD"/>
    <w:rsid w:val="00135D24"/>
    <w:rsid w:val="001405B0"/>
    <w:rsid w:val="00141F65"/>
    <w:rsid w:val="00143AFE"/>
    <w:rsid w:val="001441BB"/>
    <w:rsid w:val="001445DB"/>
    <w:rsid w:val="001464C3"/>
    <w:rsid w:val="00156895"/>
    <w:rsid w:val="00157B47"/>
    <w:rsid w:val="001632EC"/>
    <w:rsid w:val="00166EEF"/>
    <w:rsid w:val="0017101C"/>
    <w:rsid w:val="0017677D"/>
    <w:rsid w:val="00177A02"/>
    <w:rsid w:val="001829F9"/>
    <w:rsid w:val="00182EE1"/>
    <w:rsid w:val="001874F0"/>
    <w:rsid w:val="00190F0C"/>
    <w:rsid w:val="00193911"/>
    <w:rsid w:val="0019393F"/>
    <w:rsid w:val="00195636"/>
    <w:rsid w:val="001A03A1"/>
    <w:rsid w:val="001A4348"/>
    <w:rsid w:val="001A5C70"/>
    <w:rsid w:val="001A5E32"/>
    <w:rsid w:val="001B2D26"/>
    <w:rsid w:val="001C3589"/>
    <w:rsid w:val="001C492D"/>
    <w:rsid w:val="001D0ADE"/>
    <w:rsid w:val="001D21F1"/>
    <w:rsid w:val="001D26E2"/>
    <w:rsid w:val="001D6E15"/>
    <w:rsid w:val="001E0EE6"/>
    <w:rsid w:val="001E59DE"/>
    <w:rsid w:val="001E5CE7"/>
    <w:rsid w:val="001F0BF9"/>
    <w:rsid w:val="001F3542"/>
    <w:rsid w:val="001F484E"/>
    <w:rsid w:val="002021E5"/>
    <w:rsid w:val="00210A35"/>
    <w:rsid w:val="0021382C"/>
    <w:rsid w:val="002139A6"/>
    <w:rsid w:val="00216A8C"/>
    <w:rsid w:val="0021770C"/>
    <w:rsid w:val="00217819"/>
    <w:rsid w:val="002206DA"/>
    <w:rsid w:val="0023005E"/>
    <w:rsid w:val="00230394"/>
    <w:rsid w:val="0023103D"/>
    <w:rsid w:val="002323B5"/>
    <w:rsid w:val="00240ADC"/>
    <w:rsid w:val="0024223C"/>
    <w:rsid w:val="00242A27"/>
    <w:rsid w:val="00243EB2"/>
    <w:rsid w:val="00246E4A"/>
    <w:rsid w:val="00264B3F"/>
    <w:rsid w:val="00264CE0"/>
    <w:rsid w:val="002662EE"/>
    <w:rsid w:val="002664EA"/>
    <w:rsid w:val="00271B38"/>
    <w:rsid w:val="00272E92"/>
    <w:rsid w:val="002742EF"/>
    <w:rsid w:val="00283D58"/>
    <w:rsid w:val="00285458"/>
    <w:rsid w:val="002869A4"/>
    <w:rsid w:val="00287880"/>
    <w:rsid w:val="00292D04"/>
    <w:rsid w:val="0029416B"/>
    <w:rsid w:val="00296405"/>
    <w:rsid w:val="002A02B8"/>
    <w:rsid w:val="002A0397"/>
    <w:rsid w:val="002A11C3"/>
    <w:rsid w:val="002A131E"/>
    <w:rsid w:val="002B7964"/>
    <w:rsid w:val="002C4CE5"/>
    <w:rsid w:val="002C7C0E"/>
    <w:rsid w:val="002D7B4B"/>
    <w:rsid w:val="002E1191"/>
    <w:rsid w:val="002E26DD"/>
    <w:rsid w:val="002E48DC"/>
    <w:rsid w:val="002E4D41"/>
    <w:rsid w:val="002F60E5"/>
    <w:rsid w:val="00303DDB"/>
    <w:rsid w:val="00303FCF"/>
    <w:rsid w:val="00305323"/>
    <w:rsid w:val="00306E3D"/>
    <w:rsid w:val="00310DE5"/>
    <w:rsid w:val="00312825"/>
    <w:rsid w:val="00314131"/>
    <w:rsid w:val="00321862"/>
    <w:rsid w:val="00323980"/>
    <w:rsid w:val="003239D4"/>
    <w:rsid w:val="00325415"/>
    <w:rsid w:val="00326AA9"/>
    <w:rsid w:val="003404CF"/>
    <w:rsid w:val="00340C80"/>
    <w:rsid w:val="0034122A"/>
    <w:rsid w:val="00342717"/>
    <w:rsid w:val="00345DF1"/>
    <w:rsid w:val="00350BB9"/>
    <w:rsid w:val="00354485"/>
    <w:rsid w:val="00361539"/>
    <w:rsid w:val="00364971"/>
    <w:rsid w:val="00364ED5"/>
    <w:rsid w:val="00367E4F"/>
    <w:rsid w:val="00370836"/>
    <w:rsid w:val="003741B5"/>
    <w:rsid w:val="00376E2B"/>
    <w:rsid w:val="00377BD3"/>
    <w:rsid w:val="00377ED8"/>
    <w:rsid w:val="00384B60"/>
    <w:rsid w:val="00385247"/>
    <w:rsid w:val="00386BFB"/>
    <w:rsid w:val="00387163"/>
    <w:rsid w:val="003879CD"/>
    <w:rsid w:val="003908D0"/>
    <w:rsid w:val="00393CD3"/>
    <w:rsid w:val="0039509D"/>
    <w:rsid w:val="003976D8"/>
    <w:rsid w:val="003A441E"/>
    <w:rsid w:val="003A4BDF"/>
    <w:rsid w:val="003A5053"/>
    <w:rsid w:val="003B129F"/>
    <w:rsid w:val="003B202E"/>
    <w:rsid w:val="003C267E"/>
    <w:rsid w:val="003D1713"/>
    <w:rsid w:val="003D662B"/>
    <w:rsid w:val="003E4EE2"/>
    <w:rsid w:val="003E5966"/>
    <w:rsid w:val="003F3D36"/>
    <w:rsid w:val="003F4361"/>
    <w:rsid w:val="003F684B"/>
    <w:rsid w:val="004033B7"/>
    <w:rsid w:val="0040400F"/>
    <w:rsid w:val="004047DD"/>
    <w:rsid w:val="00407A19"/>
    <w:rsid w:val="0041382A"/>
    <w:rsid w:val="00414EE0"/>
    <w:rsid w:val="004155B4"/>
    <w:rsid w:val="0041788D"/>
    <w:rsid w:val="00422D0F"/>
    <w:rsid w:val="004372B5"/>
    <w:rsid w:val="00440BF5"/>
    <w:rsid w:val="00441E79"/>
    <w:rsid w:val="00445883"/>
    <w:rsid w:val="0045289F"/>
    <w:rsid w:val="00456D3A"/>
    <w:rsid w:val="00464307"/>
    <w:rsid w:val="00475497"/>
    <w:rsid w:val="004767AE"/>
    <w:rsid w:val="00477E21"/>
    <w:rsid w:val="00493B86"/>
    <w:rsid w:val="004A0428"/>
    <w:rsid w:val="004A2B05"/>
    <w:rsid w:val="004A4B09"/>
    <w:rsid w:val="004B21FA"/>
    <w:rsid w:val="004B2F95"/>
    <w:rsid w:val="004B3C1C"/>
    <w:rsid w:val="004B3F1D"/>
    <w:rsid w:val="004B518A"/>
    <w:rsid w:val="004C608E"/>
    <w:rsid w:val="004D12E1"/>
    <w:rsid w:val="004D460E"/>
    <w:rsid w:val="004D6193"/>
    <w:rsid w:val="004D627B"/>
    <w:rsid w:val="004E1541"/>
    <w:rsid w:val="004E7B85"/>
    <w:rsid w:val="004F2A17"/>
    <w:rsid w:val="004F397A"/>
    <w:rsid w:val="004F701F"/>
    <w:rsid w:val="005028AE"/>
    <w:rsid w:val="005045D5"/>
    <w:rsid w:val="00510954"/>
    <w:rsid w:val="0051145C"/>
    <w:rsid w:val="00512782"/>
    <w:rsid w:val="00520EA9"/>
    <w:rsid w:val="005231DE"/>
    <w:rsid w:val="00526E8E"/>
    <w:rsid w:val="005274A3"/>
    <w:rsid w:val="00530DE1"/>
    <w:rsid w:val="005317CE"/>
    <w:rsid w:val="00531C4A"/>
    <w:rsid w:val="0053351A"/>
    <w:rsid w:val="005336A6"/>
    <w:rsid w:val="0053796D"/>
    <w:rsid w:val="005409D1"/>
    <w:rsid w:val="0054110C"/>
    <w:rsid w:val="00542653"/>
    <w:rsid w:val="00542B59"/>
    <w:rsid w:val="005502AC"/>
    <w:rsid w:val="00551AAF"/>
    <w:rsid w:val="00551B63"/>
    <w:rsid w:val="00552507"/>
    <w:rsid w:val="005542CA"/>
    <w:rsid w:val="00554F94"/>
    <w:rsid w:val="005578AF"/>
    <w:rsid w:val="00560DEB"/>
    <w:rsid w:val="0056317E"/>
    <w:rsid w:val="00563740"/>
    <w:rsid w:val="005647DF"/>
    <w:rsid w:val="00565BC3"/>
    <w:rsid w:val="005660F7"/>
    <w:rsid w:val="005705B6"/>
    <w:rsid w:val="005708CC"/>
    <w:rsid w:val="005721F8"/>
    <w:rsid w:val="005732EA"/>
    <w:rsid w:val="005759BF"/>
    <w:rsid w:val="005759C4"/>
    <w:rsid w:val="00581871"/>
    <w:rsid w:val="00583F85"/>
    <w:rsid w:val="005840BE"/>
    <w:rsid w:val="00590A1C"/>
    <w:rsid w:val="00590AB4"/>
    <w:rsid w:val="00595039"/>
    <w:rsid w:val="00595BB7"/>
    <w:rsid w:val="0059612B"/>
    <w:rsid w:val="00596499"/>
    <w:rsid w:val="00597387"/>
    <w:rsid w:val="00597C75"/>
    <w:rsid w:val="005A5DFB"/>
    <w:rsid w:val="005B12ED"/>
    <w:rsid w:val="005B1B99"/>
    <w:rsid w:val="005B5B59"/>
    <w:rsid w:val="005B7CFC"/>
    <w:rsid w:val="005C40C9"/>
    <w:rsid w:val="005C45B3"/>
    <w:rsid w:val="005C6683"/>
    <w:rsid w:val="005C6AE0"/>
    <w:rsid w:val="005C7B10"/>
    <w:rsid w:val="005D09D0"/>
    <w:rsid w:val="005D1C9E"/>
    <w:rsid w:val="005D383D"/>
    <w:rsid w:val="005D5CA3"/>
    <w:rsid w:val="005D7F7F"/>
    <w:rsid w:val="005E1540"/>
    <w:rsid w:val="005E30E7"/>
    <w:rsid w:val="005E4939"/>
    <w:rsid w:val="005E54EB"/>
    <w:rsid w:val="00607B90"/>
    <w:rsid w:val="006153B5"/>
    <w:rsid w:val="00616210"/>
    <w:rsid w:val="00616B1F"/>
    <w:rsid w:val="00617A01"/>
    <w:rsid w:val="00620272"/>
    <w:rsid w:val="00620BCA"/>
    <w:rsid w:val="00623B1F"/>
    <w:rsid w:val="0062626A"/>
    <w:rsid w:val="00626CA7"/>
    <w:rsid w:val="00635850"/>
    <w:rsid w:val="0063693C"/>
    <w:rsid w:val="00641479"/>
    <w:rsid w:val="00642EC8"/>
    <w:rsid w:val="006511DF"/>
    <w:rsid w:val="00655F7E"/>
    <w:rsid w:val="006566F4"/>
    <w:rsid w:val="006601B2"/>
    <w:rsid w:val="00662BFC"/>
    <w:rsid w:val="00662CB3"/>
    <w:rsid w:val="00664969"/>
    <w:rsid w:val="0066709A"/>
    <w:rsid w:val="00671380"/>
    <w:rsid w:val="00672930"/>
    <w:rsid w:val="0068016E"/>
    <w:rsid w:val="0068117A"/>
    <w:rsid w:val="00685497"/>
    <w:rsid w:val="00691862"/>
    <w:rsid w:val="00693A57"/>
    <w:rsid w:val="00695B35"/>
    <w:rsid w:val="00696FB2"/>
    <w:rsid w:val="006A1AC7"/>
    <w:rsid w:val="006A1CCD"/>
    <w:rsid w:val="006A2B1C"/>
    <w:rsid w:val="006A2B2E"/>
    <w:rsid w:val="006B5628"/>
    <w:rsid w:val="006C173D"/>
    <w:rsid w:val="006C32BB"/>
    <w:rsid w:val="006C477E"/>
    <w:rsid w:val="006C69F3"/>
    <w:rsid w:val="006C6E80"/>
    <w:rsid w:val="006D0D93"/>
    <w:rsid w:val="006E21EF"/>
    <w:rsid w:val="006E4A01"/>
    <w:rsid w:val="006F34B1"/>
    <w:rsid w:val="006F4036"/>
    <w:rsid w:val="006F6A3A"/>
    <w:rsid w:val="006F70E5"/>
    <w:rsid w:val="006F79E8"/>
    <w:rsid w:val="007005EF"/>
    <w:rsid w:val="0070192B"/>
    <w:rsid w:val="007039C5"/>
    <w:rsid w:val="0070436D"/>
    <w:rsid w:val="007135F8"/>
    <w:rsid w:val="00715577"/>
    <w:rsid w:val="00717B52"/>
    <w:rsid w:val="00717D9A"/>
    <w:rsid w:val="00721020"/>
    <w:rsid w:val="007338B4"/>
    <w:rsid w:val="00735B05"/>
    <w:rsid w:val="0074379E"/>
    <w:rsid w:val="007557BD"/>
    <w:rsid w:val="00756384"/>
    <w:rsid w:val="00756518"/>
    <w:rsid w:val="0076511C"/>
    <w:rsid w:val="00775D89"/>
    <w:rsid w:val="007777FF"/>
    <w:rsid w:val="00777AE9"/>
    <w:rsid w:val="007846A5"/>
    <w:rsid w:val="007849C3"/>
    <w:rsid w:val="00784E8D"/>
    <w:rsid w:val="00785045"/>
    <w:rsid w:val="00786C28"/>
    <w:rsid w:val="0079246F"/>
    <w:rsid w:val="007A0E78"/>
    <w:rsid w:val="007A34DE"/>
    <w:rsid w:val="007B3ABB"/>
    <w:rsid w:val="007B634A"/>
    <w:rsid w:val="007B7B4F"/>
    <w:rsid w:val="007C1B20"/>
    <w:rsid w:val="007C3817"/>
    <w:rsid w:val="007D0641"/>
    <w:rsid w:val="007D0B58"/>
    <w:rsid w:val="007D4F52"/>
    <w:rsid w:val="007D64C0"/>
    <w:rsid w:val="007D7787"/>
    <w:rsid w:val="007E49A9"/>
    <w:rsid w:val="007E6115"/>
    <w:rsid w:val="007E66D9"/>
    <w:rsid w:val="007F6EB1"/>
    <w:rsid w:val="007F7EC9"/>
    <w:rsid w:val="008005AF"/>
    <w:rsid w:val="00806DE7"/>
    <w:rsid w:val="008110F1"/>
    <w:rsid w:val="008116E2"/>
    <w:rsid w:val="00813DD1"/>
    <w:rsid w:val="00814254"/>
    <w:rsid w:val="0081542D"/>
    <w:rsid w:val="00816C97"/>
    <w:rsid w:val="0082342F"/>
    <w:rsid w:val="00824506"/>
    <w:rsid w:val="008265B6"/>
    <w:rsid w:val="008310F2"/>
    <w:rsid w:val="00836548"/>
    <w:rsid w:val="0084265B"/>
    <w:rsid w:val="00843C1B"/>
    <w:rsid w:val="00854CED"/>
    <w:rsid w:val="008579F9"/>
    <w:rsid w:val="008678EE"/>
    <w:rsid w:val="008714D8"/>
    <w:rsid w:val="00872C4B"/>
    <w:rsid w:val="00873BFE"/>
    <w:rsid w:val="00873DB4"/>
    <w:rsid w:val="00874A02"/>
    <w:rsid w:val="00875F93"/>
    <w:rsid w:val="00882EAA"/>
    <w:rsid w:val="00883A04"/>
    <w:rsid w:val="00884B31"/>
    <w:rsid w:val="00892EF2"/>
    <w:rsid w:val="008A02D1"/>
    <w:rsid w:val="008A304A"/>
    <w:rsid w:val="008A489A"/>
    <w:rsid w:val="008B4C3A"/>
    <w:rsid w:val="008C1B57"/>
    <w:rsid w:val="008C1F81"/>
    <w:rsid w:val="008C6F06"/>
    <w:rsid w:val="008C7B1D"/>
    <w:rsid w:val="008D04ED"/>
    <w:rsid w:val="008D3AE9"/>
    <w:rsid w:val="008D7453"/>
    <w:rsid w:val="008E2075"/>
    <w:rsid w:val="008E5DD4"/>
    <w:rsid w:val="008E761F"/>
    <w:rsid w:val="009001B4"/>
    <w:rsid w:val="009003C9"/>
    <w:rsid w:val="00902821"/>
    <w:rsid w:val="00904A65"/>
    <w:rsid w:val="00906C8E"/>
    <w:rsid w:val="009077A6"/>
    <w:rsid w:val="009122FD"/>
    <w:rsid w:val="00921BF4"/>
    <w:rsid w:val="00925523"/>
    <w:rsid w:val="009258D6"/>
    <w:rsid w:val="00926B28"/>
    <w:rsid w:val="00932C1A"/>
    <w:rsid w:val="00933325"/>
    <w:rsid w:val="009438C7"/>
    <w:rsid w:val="009447E1"/>
    <w:rsid w:val="00946C4A"/>
    <w:rsid w:val="009518FE"/>
    <w:rsid w:val="00956995"/>
    <w:rsid w:val="009616A3"/>
    <w:rsid w:val="0096788A"/>
    <w:rsid w:val="00967B06"/>
    <w:rsid w:val="00972063"/>
    <w:rsid w:val="009725F5"/>
    <w:rsid w:val="00972892"/>
    <w:rsid w:val="0097312D"/>
    <w:rsid w:val="0097482B"/>
    <w:rsid w:val="0097488B"/>
    <w:rsid w:val="009773C4"/>
    <w:rsid w:val="00977C47"/>
    <w:rsid w:val="00980593"/>
    <w:rsid w:val="009848AD"/>
    <w:rsid w:val="00986C0C"/>
    <w:rsid w:val="00987A37"/>
    <w:rsid w:val="009926CD"/>
    <w:rsid w:val="00997C96"/>
    <w:rsid w:val="009A25BB"/>
    <w:rsid w:val="009B08C8"/>
    <w:rsid w:val="009B26B6"/>
    <w:rsid w:val="009C030F"/>
    <w:rsid w:val="009C3280"/>
    <w:rsid w:val="009C790B"/>
    <w:rsid w:val="009D4676"/>
    <w:rsid w:val="009D48A1"/>
    <w:rsid w:val="009D52FF"/>
    <w:rsid w:val="009E419C"/>
    <w:rsid w:val="009E6677"/>
    <w:rsid w:val="009E6EBB"/>
    <w:rsid w:val="009F206D"/>
    <w:rsid w:val="00A00E3B"/>
    <w:rsid w:val="00A033C1"/>
    <w:rsid w:val="00A0521C"/>
    <w:rsid w:val="00A06261"/>
    <w:rsid w:val="00A066FE"/>
    <w:rsid w:val="00A12038"/>
    <w:rsid w:val="00A26563"/>
    <w:rsid w:val="00A27017"/>
    <w:rsid w:val="00A27985"/>
    <w:rsid w:val="00A41F08"/>
    <w:rsid w:val="00A43945"/>
    <w:rsid w:val="00A557CD"/>
    <w:rsid w:val="00A56888"/>
    <w:rsid w:val="00A602E9"/>
    <w:rsid w:val="00A64F19"/>
    <w:rsid w:val="00A71B53"/>
    <w:rsid w:val="00A80F6D"/>
    <w:rsid w:val="00A87A18"/>
    <w:rsid w:val="00A87A21"/>
    <w:rsid w:val="00A9062A"/>
    <w:rsid w:val="00A93143"/>
    <w:rsid w:val="00A949FB"/>
    <w:rsid w:val="00A968B7"/>
    <w:rsid w:val="00AC0CEA"/>
    <w:rsid w:val="00AC2DA7"/>
    <w:rsid w:val="00AC329D"/>
    <w:rsid w:val="00AC44FF"/>
    <w:rsid w:val="00AC6B9D"/>
    <w:rsid w:val="00AD4396"/>
    <w:rsid w:val="00AD7D3D"/>
    <w:rsid w:val="00AF0833"/>
    <w:rsid w:val="00AF1D70"/>
    <w:rsid w:val="00AF4976"/>
    <w:rsid w:val="00AF552D"/>
    <w:rsid w:val="00B110D7"/>
    <w:rsid w:val="00B1118D"/>
    <w:rsid w:val="00B17AD0"/>
    <w:rsid w:val="00B219C5"/>
    <w:rsid w:val="00B2270A"/>
    <w:rsid w:val="00B2514A"/>
    <w:rsid w:val="00B31000"/>
    <w:rsid w:val="00B37BD3"/>
    <w:rsid w:val="00B42D81"/>
    <w:rsid w:val="00B469E6"/>
    <w:rsid w:val="00B472F6"/>
    <w:rsid w:val="00B55DD0"/>
    <w:rsid w:val="00B55F55"/>
    <w:rsid w:val="00B5776A"/>
    <w:rsid w:val="00B603C3"/>
    <w:rsid w:val="00B66E2A"/>
    <w:rsid w:val="00B72946"/>
    <w:rsid w:val="00B74BAE"/>
    <w:rsid w:val="00B767CE"/>
    <w:rsid w:val="00B80ABE"/>
    <w:rsid w:val="00B81984"/>
    <w:rsid w:val="00B85375"/>
    <w:rsid w:val="00B95FB5"/>
    <w:rsid w:val="00BB04DB"/>
    <w:rsid w:val="00BB1288"/>
    <w:rsid w:val="00BB1970"/>
    <w:rsid w:val="00BB3628"/>
    <w:rsid w:val="00BC4B8E"/>
    <w:rsid w:val="00BC506F"/>
    <w:rsid w:val="00BD1361"/>
    <w:rsid w:val="00BD2EF8"/>
    <w:rsid w:val="00BD5893"/>
    <w:rsid w:val="00BD5A53"/>
    <w:rsid w:val="00BD70FB"/>
    <w:rsid w:val="00BD7743"/>
    <w:rsid w:val="00BE3705"/>
    <w:rsid w:val="00BE595D"/>
    <w:rsid w:val="00BE6B96"/>
    <w:rsid w:val="00BF04F7"/>
    <w:rsid w:val="00BF2718"/>
    <w:rsid w:val="00BF2726"/>
    <w:rsid w:val="00BF4FC2"/>
    <w:rsid w:val="00C0184F"/>
    <w:rsid w:val="00C03729"/>
    <w:rsid w:val="00C03B27"/>
    <w:rsid w:val="00C06ADC"/>
    <w:rsid w:val="00C07ADE"/>
    <w:rsid w:val="00C170EE"/>
    <w:rsid w:val="00C23E4E"/>
    <w:rsid w:val="00C24145"/>
    <w:rsid w:val="00C2505C"/>
    <w:rsid w:val="00C25878"/>
    <w:rsid w:val="00C27A23"/>
    <w:rsid w:val="00C3014E"/>
    <w:rsid w:val="00C30436"/>
    <w:rsid w:val="00C31DD7"/>
    <w:rsid w:val="00C3334E"/>
    <w:rsid w:val="00C3455C"/>
    <w:rsid w:val="00C35CC1"/>
    <w:rsid w:val="00C37C73"/>
    <w:rsid w:val="00C43D92"/>
    <w:rsid w:val="00C44876"/>
    <w:rsid w:val="00C469A6"/>
    <w:rsid w:val="00C47184"/>
    <w:rsid w:val="00C477EB"/>
    <w:rsid w:val="00C55282"/>
    <w:rsid w:val="00C71E1D"/>
    <w:rsid w:val="00C7756D"/>
    <w:rsid w:val="00C80BA4"/>
    <w:rsid w:val="00C8254F"/>
    <w:rsid w:val="00C930ED"/>
    <w:rsid w:val="00C93260"/>
    <w:rsid w:val="00C956D8"/>
    <w:rsid w:val="00CA048B"/>
    <w:rsid w:val="00CA2315"/>
    <w:rsid w:val="00CB5C74"/>
    <w:rsid w:val="00CC351A"/>
    <w:rsid w:val="00CC7A35"/>
    <w:rsid w:val="00CC7BCA"/>
    <w:rsid w:val="00CE0CEA"/>
    <w:rsid w:val="00CE1944"/>
    <w:rsid w:val="00CF20CB"/>
    <w:rsid w:val="00CF23A8"/>
    <w:rsid w:val="00CF3993"/>
    <w:rsid w:val="00D02A56"/>
    <w:rsid w:val="00D03E69"/>
    <w:rsid w:val="00D048BC"/>
    <w:rsid w:val="00D04DF2"/>
    <w:rsid w:val="00D078EE"/>
    <w:rsid w:val="00D1112A"/>
    <w:rsid w:val="00D15A3E"/>
    <w:rsid w:val="00D2293B"/>
    <w:rsid w:val="00D260C3"/>
    <w:rsid w:val="00D2631D"/>
    <w:rsid w:val="00D458ED"/>
    <w:rsid w:val="00D467A8"/>
    <w:rsid w:val="00D532DD"/>
    <w:rsid w:val="00D53B4C"/>
    <w:rsid w:val="00D612DE"/>
    <w:rsid w:val="00D65288"/>
    <w:rsid w:val="00D72502"/>
    <w:rsid w:val="00D76799"/>
    <w:rsid w:val="00D8233A"/>
    <w:rsid w:val="00D936B9"/>
    <w:rsid w:val="00D965B1"/>
    <w:rsid w:val="00DA07E5"/>
    <w:rsid w:val="00DA0F36"/>
    <w:rsid w:val="00DA110E"/>
    <w:rsid w:val="00DA5A17"/>
    <w:rsid w:val="00DB0158"/>
    <w:rsid w:val="00DB082C"/>
    <w:rsid w:val="00DB0C74"/>
    <w:rsid w:val="00DB3348"/>
    <w:rsid w:val="00DB3DB0"/>
    <w:rsid w:val="00DD03BE"/>
    <w:rsid w:val="00DD05DE"/>
    <w:rsid w:val="00DD35C7"/>
    <w:rsid w:val="00DD3A44"/>
    <w:rsid w:val="00DE06FA"/>
    <w:rsid w:val="00DE2140"/>
    <w:rsid w:val="00E0005D"/>
    <w:rsid w:val="00E06A07"/>
    <w:rsid w:val="00E0773A"/>
    <w:rsid w:val="00E107FB"/>
    <w:rsid w:val="00E13F58"/>
    <w:rsid w:val="00E1637D"/>
    <w:rsid w:val="00E218EA"/>
    <w:rsid w:val="00E22AD0"/>
    <w:rsid w:val="00E24BFA"/>
    <w:rsid w:val="00E264F5"/>
    <w:rsid w:val="00E2672F"/>
    <w:rsid w:val="00E26C12"/>
    <w:rsid w:val="00E26F8C"/>
    <w:rsid w:val="00E27A65"/>
    <w:rsid w:val="00E343EF"/>
    <w:rsid w:val="00E373F8"/>
    <w:rsid w:val="00E404E5"/>
    <w:rsid w:val="00E4543C"/>
    <w:rsid w:val="00E45CBB"/>
    <w:rsid w:val="00E50B52"/>
    <w:rsid w:val="00E51D1B"/>
    <w:rsid w:val="00E5347E"/>
    <w:rsid w:val="00E6023D"/>
    <w:rsid w:val="00E634AF"/>
    <w:rsid w:val="00E649DB"/>
    <w:rsid w:val="00E6645F"/>
    <w:rsid w:val="00E66BE1"/>
    <w:rsid w:val="00E66CC2"/>
    <w:rsid w:val="00E75CEF"/>
    <w:rsid w:val="00E76374"/>
    <w:rsid w:val="00E83547"/>
    <w:rsid w:val="00E9380B"/>
    <w:rsid w:val="00EA23E2"/>
    <w:rsid w:val="00EA6627"/>
    <w:rsid w:val="00EC1E69"/>
    <w:rsid w:val="00EC390A"/>
    <w:rsid w:val="00EC735E"/>
    <w:rsid w:val="00ED26E6"/>
    <w:rsid w:val="00ED5D4B"/>
    <w:rsid w:val="00EE0F53"/>
    <w:rsid w:val="00EE24E2"/>
    <w:rsid w:val="00EF67C8"/>
    <w:rsid w:val="00F030A1"/>
    <w:rsid w:val="00F10441"/>
    <w:rsid w:val="00F12B71"/>
    <w:rsid w:val="00F14FAB"/>
    <w:rsid w:val="00F21B4E"/>
    <w:rsid w:val="00F22623"/>
    <w:rsid w:val="00F22871"/>
    <w:rsid w:val="00F23C06"/>
    <w:rsid w:val="00F35C61"/>
    <w:rsid w:val="00F369FC"/>
    <w:rsid w:val="00F508D6"/>
    <w:rsid w:val="00F50F8B"/>
    <w:rsid w:val="00F51E76"/>
    <w:rsid w:val="00F606D9"/>
    <w:rsid w:val="00F61055"/>
    <w:rsid w:val="00F61C4E"/>
    <w:rsid w:val="00F718AE"/>
    <w:rsid w:val="00F80E19"/>
    <w:rsid w:val="00F90410"/>
    <w:rsid w:val="00F90F63"/>
    <w:rsid w:val="00F96592"/>
    <w:rsid w:val="00FA0072"/>
    <w:rsid w:val="00FA0ECD"/>
    <w:rsid w:val="00FA1E5F"/>
    <w:rsid w:val="00FA3029"/>
    <w:rsid w:val="00FA5694"/>
    <w:rsid w:val="00FB4AFF"/>
    <w:rsid w:val="00FB66FB"/>
    <w:rsid w:val="00FC07F0"/>
    <w:rsid w:val="00FC0894"/>
    <w:rsid w:val="00FC0E3F"/>
    <w:rsid w:val="00FC6C10"/>
    <w:rsid w:val="00FD2F62"/>
    <w:rsid w:val="00FD39E9"/>
    <w:rsid w:val="00FD57DE"/>
    <w:rsid w:val="00FD5C66"/>
    <w:rsid w:val="00FE40B7"/>
    <w:rsid w:val="00FE4764"/>
    <w:rsid w:val="029352D5"/>
    <w:rsid w:val="0293F7E2"/>
    <w:rsid w:val="037AAB15"/>
    <w:rsid w:val="03DE69E2"/>
    <w:rsid w:val="046C349B"/>
    <w:rsid w:val="04C91192"/>
    <w:rsid w:val="04FE0803"/>
    <w:rsid w:val="05BA83BB"/>
    <w:rsid w:val="060F530E"/>
    <w:rsid w:val="0770BDC6"/>
    <w:rsid w:val="07C391FC"/>
    <w:rsid w:val="0908ACAB"/>
    <w:rsid w:val="09A92023"/>
    <w:rsid w:val="0C7DA0C5"/>
    <w:rsid w:val="0D589A1C"/>
    <w:rsid w:val="0DBAE5AF"/>
    <w:rsid w:val="0EEDE865"/>
    <w:rsid w:val="0FA43115"/>
    <w:rsid w:val="0FB0FAC3"/>
    <w:rsid w:val="1157D047"/>
    <w:rsid w:val="11E3AE48"/>
    <w:rsid w:val="12261486"/>
    <w:rsid w:val="1259710E"/>
    <w:rsid w:val="1495D741"/>
    <w:rsid w:val="1631A7A2"/>
    <w:rsid w:val="16F3AE67"/>
    <w:rsid w:val="17D3A772"/>
    <w:rsid w:val="18836678"/>
    <w:rsid w:val="194A84A4"/>
    <w:rsid w:val="199C8F5C"/>
    <w:rsid w:val="1A950F84"/>
    <w:rsid w:val="1ADE3661"/>
    <w:rsid w:val="1B0518C5"/>
    <w:rsid w:val="1C1FAB54"/>
    <w:rsid w:val="1C34B631"/>
    <w:rsid w:val="1C7A06C2"/>
    <w:rsid w:val="1CCC2040"/>
    <w:rsid w:val="1D22D41F"/>
    <w:rsid w:val="1DE0AB9D"/>
    <w:rsid w:val="1E2BF3F3"/>
    <w:rsid w:val="1E68722C"/>
    <w:rsid w:val="1E808186"/>
    <w:rsid w:val="21A64561"/>
    <w:rsid w:val="22AC8682"/>
    <w:rsid w:val="22D5E2CD"/>
    <w:rsid w:val="2420A42F"/>
    <w:rsid w:val="246A8700"/>
    <w:rsid w:val="24EFEA48"/>
    <w:rsid w:val="254BA715"/>
    <w:rsid w:val="25A422A4"/>
    <w:rsid w:val="26C23C40"/>
    <w:rsid w:val="27D6226A"/>
    <w:rsid w:val="2B45DC31"/>
    <w:rsid w:val="2BE4F0D5"/>
    <w:rsid w:val="2CB20FDC"/>
    <w:rsid w:val="2E2A7D22"/>
    <w:rsid w:val="2E8253D7"/>
    <w:rsid w:val="2F2010E9"/>
    <w:rsid w:val="2FB0D922"/>
    <w:rsid w:val="2FBCD293"/>
    <w:rsid w:val="305B127D"/>
    <w:rsid w:val="3104B79F"/>
    <w:rsid w:val="31DEECB1"/>
    <w:rsid w:val="3207427D"/>
    <w:rsid w:val="32DE8BB8"/>
    <w:rsid w:val="3315139D"/>
    <w:rsid w:val="3359274A"/>
    <w:rsid w:val="33C798C2"/>
    <w:rsid w:val="34A922CE"/>
    <w:rsid w:val="34C5E509"/>
    <w:rsid w:val="34CA9038"/>
    <w:rsid w:val="3535C44F"/>
    <w:rsid w:val="35F93392"/>
    <w:rsid w:val="38DA7CBD"/>
    <w:rsid w:val="38EE66DB"/>
    <w:rsid w:val="394A7FA5"/>
    <w:rsid w:val="39A1277A"/>
    <w:rsid w:val="3C0A2467"/>
    <w:rsid w:val="3CDA7250"/>
    <w:rsid w:val="3DC6AF90"/>
    <w:rsid w:val="3F253057"/>
    <w:rsid w:val="41C994EF"/>
    <w:rsid w:val="41DC380A"/>
    <w:rsid w:val="42FC18A5"/>
    <w:rsid w:val="43F4626D"/>
    <w:rsid w:val="44216554"/>
    <w:rsid w:val="44473452"/>
    <w:rsid w:val="45125C1A"/>
    <w:rsid w:val="4548B796"/>
    <w:rsid w:val="455263B8"/>
    <w:rsid w:val="458FFED6"/>
    <w:rsid w:val="4721E901"/>
    <w:rsid w:val="47A9F162"/>
    <w:rsid w:val="493102FB"/>
    <w:rsid w:val="49724C99"/>
    <w:rsid w:val="4B195461"/>
    <w:rsid w:val="4C7B0107"/>
    <w:rsid w:val="4CBA6F88"/>
    <w:rsid w:val="4D623878"/>
    <w:rsid w:val="4FC50DD2"/>
    <w:rsid w:val="4FE15A40"/>
    <w:rsid w:val="50106A0D"/>
    <w:rsid w:val="5080C8C4"/>
    <w:rsid w:val="50D0CF28"/>
    <w:rsid w:val="50EC8E16"/>
    <w:rsid w:val="51179BFD"/>
    <w:rsid w:val="5209016C"/>
    <w:rsid w:val="53C25033"/>
    <w:rsid w:val="53DC8593"/>
    <w:rsid w:val="54004099"/>
    <w:rsid w:val="54741FF3"/>
    <w:rsid w:val="54E31181"/>
    <w:rsid w:val="5509946A"/>
    <w:rsid w:val="5558A025"/>
    <w:rsid w:val="56A564CB"/>
    <w:rsid w:val="56D586AD"/>
    <w:rsid w:val="5926444F"/>
    <w:rsid w:val="5A11230E"/>
    <w:rsid w:val="5AD48726"/>
    <w:rsid w:val="5BCD2D8F"/>
    <w:rsid w:val="5CB49EE7"/>
    <w:rsid w:val="5D3FD958"/>
    <w:rsid w:val="5DE84ED4"/>
    <w:rsid w:val="5E88D202"/>
    <w:rsid w:val="5F3162BC"/>
    <w:rsid w:val="6079CA9A"/>
    <w:rsid w:val="60AED4EA"/>
    <w:rsid w:val="60DD1AC3"/>
    <w:rsid w:val="6370E3C6"/>
    <w:rsid w:val="6423F469"/>
    <w:rsid w:val="64CEF2BB"/>
    <w:rsid w:val="660F7C39"/>
    <w:rsid w:val="663A4EBD"/>
    <w:rsid w:val="66E575CF"/>
    <w:rsid w:val="6733E828"/>
    <w:rsid w:val="67681B91"/>
    <w:rsid w:val="683C2B68"/>
    <w:rsid w:val="68779BE1"/>
    <w:rsid w:val="6E31BEA5"/>
    <w:rsid w:val="704087D8"/>
    <w:rsid w:val="71071077"/>
    <w:rsid w:val="712CB5A8"/>
    <w:rsid w:val="713D0571"/>
    <w:rsid w:val="7171EA1E"/>
    <w:rsid w:val="71E9D59D"/>
    <w:rsid w:val="746FDD9A"/>
    <w:rsid w:val="74C64A22"/>
    <w:rsid w:val="77261337"/>
    <w:rsid w:val="78D02BCA"/>
    <w:rsid w:val="78D220CB"/>
    <w:rsid w:val="7914EB5E"/>
    <w:rsid w:val="7A0B80C0"/>
    <w:rsid w:val="7A947646"/>
    <w:rsid w:val="7ABD0285"/>
    <w:rsid w:val="7AF93F40"/>
    <w:rsid w:val="7B8D1C61"/>
    <w:rsid w:val="7C9DB7B9"/>
    <w:rsid w:val="7D12776E"/>
    <w:rsid w:val="7D28ECC2"/>
    <w:rsid w:val="7F278CC2"/>
    <w:rsid w:val="7F365F69"/>
    <w:rsid w:val="7F3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DE95"/>
  <w15:docId w15:val="{571EAB8F-4495-4516-B11A-088DF912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E2672F"/>
    <w:pPr>
      <w:spacing w:before="240" w:after="120"/>
    </w:pPr>
    <w:rPr>
      <w:rFonts w:ascii="Arial" w:eastAsiaTheme="minorEastAsia" w:hAnsi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2672F"/>
    <w:rPr>
      <w:rFonts w:ascii="Arial" w:eastAsiaTheme="minorEastAsia" w:hAnsi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DE2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315"/>
  </w:style>
  <w:style w:type="paragraph" w:styleId="Footer">
    <w:name w:val="footer"/>
    <w:basedOn w:val="Normal"/>
    <w:link w:val="FooterChar"/>
    <w:uiPriority w:val="99"/>
    <w:unhideWhenUsed/>
    <w:rsid w:val="00CA2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15"/>
  </w:style>
  <w:style w:type="character" w:styleId="CommentReference">
    <w:name w:val="annotation reference"/>
    <w:basedOn w:val="DefaultParagraphFont"/>
    <w:uiPriority w:val="99"/>
    <w:semiHidden/>
    <w:unhideWhenUsed/>
    <w:rsid w:val="00662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C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C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B27D22E8EF74FA5D7D229AE50E3CE" ma:contentTypeVersion="4" ma:contentTypeDescription="Create a new document." ma:contentTypeScope="" ma:versionID="eca7c60156fc0118316123e813bb3c7c">
  <xsd:schema xmlns:xsd="http://www.w3.org/2001/XMLSchema" xmlns:xs="http://www.w3.org/2001/XMLSchema" xmlns:p="http://schemas.microsoft.com/office/2006/metadata/properties" xmlns:ns2="28b40f02-5691-46c1-b821-c265de228c34" xmlns:ns3="d460c86b-7b8a-49e7-afdf-65e9742c0ca4" targetNamespace="http://schemas.microsoft.com/office/2006/metadata/properties" ma:root="true" ma:fieldsID="9ff5d9ae7209213fcc83052a8b486db3" ns2:_="" ns3:_="">
    <xsd:import namespace="28b40f02-5691-46c1-b821-c265de228c34"/>
    <xsd:import namespace="d460c86b-7b8a-49e7-afdf-65e9742c0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0f02-5691-46c1-b821-c265de228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0c86b-7b8a-49e7-afdf-65e9742c0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50767-DAC4-43EE-986A-695FCEB17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40f02-5691-46c1-b821-c265de228c34"/>
    <ds:schemaRef ds:uri="d460c86b-7b8a-49e7-afdf-65e9742c0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41308-0F32-4088-997D-A443B5C94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80F47-62F9-4A48-8259-1739C4BF2F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County Govt. 32 bit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Whipple, Jan</dc:creator>
  <cp:keywords/>
  <cp:lastModifiedBy>ellie marr</cp:lastModifiedBy>
  <cp:revision>45</cp:revision>
  <cp:lastPrinted>2020-02-21T05:47:00Z</cp:lastPrinted>
  <dcterms:created xsi:type="dcterms:W3CDTF">2025-05-20T15:39:00Z</dcterms:created>
  <dcterms:modified xsi:type="dcterms:W3CDTF">2025-05-20T20:28:00Z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0x0101003E8B27D22E8EF74FA5D7D229AE50E3CE</vt:lpwstr>
  </property>
</Properties>
</file>